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83CBD" w14:textId="43E786B1" w:rsidR="0079155A" w:rsidRPr="00944269" w:rsidRDefault="0030170C" w:rsidP="00984786">
      <w:pPr>
        <w:tabs>
          <w:tab w:val="left" w:pos="770"/>
          <w:tab w:val="center" w:pos="6480"/>
        </w:tabs>
        <w:bidi/>
        <w:spacing w:before="120" w:line="240" w:lineRule="auto"/>
        <w:rPr>
          <w:rFonts w:ascii="AmmanV3 Sans Regular" w:hAnsi="AmmanV3 Sans Regular" w:cs="AmmanV3 Sans Regular"/>
          <w:b/>
          <w:bCs/>
          <w:sz w:val="30"/>
          <w:szCs w:val="30"/>
          <w:rtl/>
        </w:rPr>
      </w:pPr>
      <w:r>
        <w:rPr>
          <w:rFonts w:ascii="AmmanV3 Sans Regular" w:hAnsi="AmmanV3 Sans Regular" w:cs="AmmanV3 Sans Regular"/>
          <w:b/>
          <w:bCs/>
          <w:sz w:val="30"/>
          <w:szCs w:val="30"/>
          <w:rtl/>
        </w:rPr>
        <w:tab/>
      </w:r>
      <w:r>
        <w:rPr>
          <w:rFonts w:ascii="AmmanV3 Sans Regular" w:hAnsi="AmmanV3 Sans Regular" w:cs="AmmanV3 Sans Regular"/>
          <w:b/>
          <w:bCs/>
          <w:sz w:val="30"/>
          <w:szCs w:val="30"/>
          <w:rtl/>
        </w:rPr>
        <w:tab/>
      </w:r>
      <w:r w:rsidR="007B6FA8">
        <w:rPr>
          <w:rFonts w:ascii="AmmanV3 Sans Regular" w:hAnsi="AmmanV3 Sans Regular" w:cs="AmmanV3 Sans Regular" w:hint="cs"/>
          <w:b/>
          <w:bCs/>
          <w:sz w:val="30"/>
          <w:szCs w:val="30"/>
          <w:rtl/>
        </w:rPr>
        <w:t xml:space="preserve">ملحق (ج) </w:t>
      </w:r>
      <w:r w:rsidR="002A11B3" w:rsidRPr="00944269">
        <w:rPr>
          <w:rFonts w:ascii="AmmanV3 Sans Regular" w:hAnsi="AmmanV3 Sans Regular" w:cs="AmmanV3 Sans Regular"/>
          <w:b/>
          <w:bCs/>
          <w:sz w:val="30"/>
          <w:szCs w:val="30"/>
          <w:rtl/>
        </w:rPr>
        <w:t>تعليم</w:t>
      </w:r>
      <w:r w:rsidR="0079155A" w:rsidRPr="00944269">
        <w:rPr>
          <w:rFonts w:ascii="AmmanV3 Sans Regular" w:hAnsi="AmmanV3 Sans Regular" w:cs="AmmanV3 Sans Regular" w:hint="cs"/>
          <w:b/>
          <w:bCs/>
          <w:sz w:val="30"/>
          <w:szCs w:val="30"/>
          <w:rtl/>
        </w:rPr>
        <w:t>ات</w:t>
      </w:r>
      <w:r w:rsidR="002A11B3" w:rsidRPr="00944269">
        <w:rPr>
          <w:rFonts w:ascii="AmmanV3 Sans Regular" w:hAnsi="AmmanV3 Sans Regular" w:cs="AmmanV3 Sans Regular"/>
          <w:b/>
          <w:bCs/>
          <w:sz w:val="30"/>
          <w:szCs w:val="30"/>
          <w:rtl/>
        </w:rPr>
        <w:t xml:space="preserve"> عمل </w:t>
      </w:r>
      <w:r w:rsidR="00984786">
        <w:rPr>
          <w:rFonts w:ascii="AmmanV3 Sans Regular" w:hAnsi="AmmanV3 Sans Regular" w:cs="AmmanV3 Sans Regular" w:hint="cs"/>
          <w:b/>
          <w:bCs/>
          <w:sz w:val="30"/>
          <w:szCs w:val="30"/>
          <w:rtl/>
        </w:rPr>
        <w:t>أقسام الرقابة الصحية والمهنية</w:t>
      </w:r>
    </w:p>
    <w:p w14:paraId="518EF175" w14:textId="77777777" w:rsidR="00676584" w:rsidRPr="00944269" w:rsidRDefault="0079155A" w:rsidP="009E3A25">
      <w:pPr>
        <w:bidi/>
        <w:spacing w:before="120" w:line="240" w:lineRule="auto"/>
        <w:jc w:val="center"/>
        <w:rPr>
          <w:rFonts w:ascii="AmmanV3 Sans Regular" w:hAnsi="AmmanV3 Sans Regular" w:cs="AmmanV3 Sans Regular"/>
          <w:b/>
          <w:bCs/>
          <w:sz w:val="24"/>
          <w:szCs w:val="24"/>
          <w:rtl/>
        </w:rPr>
      </w:pPr>
      <w:r w:rsidRPr="00944269">
        <w:rPr>
          <w:rFonts w:ascii="AmmanV3 Sans Regular" w:hAnsi="AmmanV3 Sans Regular" w:cs="AmmanV3 Sans Regular" w:hint="cs"/>
          <w:b/>
          <w:bCs/>
          <w:sz w:val="30"/>
          <w:szCs w:val="30"/>
          <w:rtl/>
        </w:rPr>
        <w:t xml:space="preserve">دائرة </w:t>
      </w:r>
      <w:r w:rsidR="002A11B3" w:rsidRPr="00944269">
        <w:rPr>
          <w:rFonts w:ascii="AmmanV3 Sans Regular" w:hAnsi="AmmanV3 Sans Regular" w:cs="AmmanV3 Sans Regular"/>
          <w:b/>
          <w:bCs/>
          <w:sz w:val="30"/>
          <w:szCs w:val="30"/>
          <w:rtl/>
        </w:rPr>
        <w:t>الرقابة الصحية والمهنية</w:t>
      </w:r>
    </w:p>
    <w:tbl>
      <w:tblPr>
        <w:tblStyle w:val="TableGrid"/>
        <w:bidiVisual/>
        <w:tblW w:w="13140" w:type="dxa"/>
        <w:jc w:val="center"/>
        <w:tblLook w:val="04A0" w:firstRow="1" w:lastRow="0" w:firstColumn="1" w:lastColumn="0" w:noHBand="0" w:noVBand="1"/>
      </w:tblPr>
      <w:tblGrid>
        <w:gridCol w:w="4328"/>
        <w:gridCol w:w="582"/>
        <w:gridCol w:w="1174"/>
        <w:gridCol w:w="875"/>
        <w:gridCol w:w="661"/>
        <w:gridCol w:w="3557"/>
        <w:gridCol w:w="1963"/>
      </w:tblGrid>
      <w:tr w:rsidR="00C93287" w:rsidRPr="00944269" w14:paraId="1CEFDC31" w14:textId="47424DB0" w:rsidTr="000360C0">
        <w:trPr>
          <w:tblHeader/>
          <w:jc w:val="center"/>
        </w:trPr>
        <w:tc>
          <w:tcPr>
            <w:tcW w:w="4328" w:type="dxa"/>
            <w:vMerge w:val="restart"/>
            <w:shd w:val="clear" w:color="auto" w:fill="FFE599" w:themeFill="accent4" w:themeFillTint="66"/>
            <w:vAlign w:val="center"/>
          </w:tcPr>
          <w:p w14:paraId="73D1E453" w14:textId="65ABE0E6" w:rsidR="00C93287" w:rsidRPr="00944269" w:rsidRDefault="00C93287" w:rsidP="009E3A25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rtl/>
              </w:rPr>
              <w:t>وصف المخالفة</w:t>
            </w:r>
          </w:p>
        </w:tc>
        <w:tc>
          <w:tcPr>
            <w:tcW w:w="1756" w:type="dxa"/>
            <w:gridSpan w:val="2"/>
            <w:shd w:val="clear" w:color="auto" w:fill="FFE599" w:themeFill="accent4" w:themeFillTint="66"/>
            <w:vAlign w:val="center"/>
          </w:tcPr>
          <w:p w14:paraId="563147A7" w14:textId="7556840D" w:rsidR="00C93287" w:rsidRPr="00944269" w:rsidRDefault="00C93287" w:rsidP="009E3A25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rtl/>
              </w:rPr>
              <w:t>اجراء رقم 1</w:t>
            </w:r>
          </w:p>
        </w:tc>
        <w:tc>
          <w:tcPr>
            <w:tcW w:w="1536" w:type="dxa"/>
            <w:gridSpan w:val="2"/>
            <w:shd w:val="clear" w:color="auto" w:fill="FFE599" w:themeFill="accent4" w:themeFillTint="66"/>
          </w:tcPr>
          <w:p w14:paraId="0F67E63C" w14:textId="590DCB06" w:rsidR="00C93287" w:rsidRPr="00944269" w:rsidRDefault="00C93287" w:rsidP="009E3A25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rtl/>
              </w:rPr>
              <w:t>اجراء رقم 2</w:t>
            </w:r>
          </w:p>
        </w:tc>
        <w:tc>
          <w:tcPr>
            <w:tcW w:w="3557" w:type="dxa"/>
            <w:vMerge w:val="restart"/>
            <w:shd w:val="clear" w:color="auto" w:fill="FFE599" w:themeFill="accent4" w:themeFillTint="66"/>
            <w:vAlign w:val="center"/>
          </w:tcPr>
          <w:p w14:paraId="1CFC7A63" w14:textId="6E6CCE15" w:rsidR="00C93287" w:rsidRPr="00944269" w:rsidRDefault="00C93287" w:rsidP="009E3A25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rtl/>
              </w:rPr>
              <w:t>ملاحظات</w:t>
            </w:r>
          </w:p>
        </w:tc>
        <w:tc>
          <w:tcPr>
            <w:tcW w:w="1963" w:type="dxa"/>
            <w:vMerge w:val="restart"/>
            <w:shd w:val="clear" w:color="auto" w:fill="FFE599" w:themeFill="accent4" w:themeFillTint="66"/>
            <w:vAlign w:val="center"/>
          </w:tcPr>
          <w:p w14:paraId="55AB2FEE" w14:textId="094673FF" w:rsidR="00C93287" w:rsidRPr="00944269" w:rsidRDefault="00C93287" w:rsidP="009E3A25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rtl/>
              </w:rPr>
              <w:t>المخاطبات (الشركاء الداخليين والخارجيين في الإجراء)</w:t>
            </w:r>
          </w:p>
        </w:tc>
      </w:tr>
      <w:tr w:rsidR="00C93287" w:rsidRPr="00944269" w14:paraId="6EF7F856" w14:textId="235A92E2" w:rsidTr="000360C0">
        <w:trPr>
          <w:tblHeader/>
          <w:jc w:val="center"/>
        </w:trPr>
        <w:tc>
          <w:tcPr>
            <w:tcW w:w="4328" w:type="dxa"/>
            <w:vMerge/>
            <w:vAlign w:val="center"/>
          </w:tcPr>
          <w:p w14:paraId="38DF0E6E" w14:textId="77777777" w:rsidR="00C93287" w:rsidRPr="00944269" w:rsidRDefault="00C93287" w:rsidP="009E3A25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2" w:type="dxa"/>
            <w:shd w:val="clear" w:color="auto" w:fill="FFF2CC" w:themeFill="accent4" w:themeFillTint="33"/>
            <w:vAlign w:val="center"/>
          </w:tcPr>
          <w:p w14:paraId="60396880" w14:textId="1F4A3988" w:rsidR="00C93287" w:rsidRPr="00944269" w:rsidRDefault="00C93287" w:rsidP="009E3A25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انذار</w:t>
            </w:r>
          </w:p>
        </w:tc>
        <w:tc>
          <w:tcPr>
            <w:tcW w:w="1174" w:type="dxa"/>
            <w:shd w:val="clear" w:color="auto" w:fill="FFF2CC" w:themeFill="accent4" w:themeFillTint="33"/>
            <w:vAlign w:val="center"/>
          </w:tcPr>
          <w:p w14:paraId="156AEED6" w14:textId="69C92C10" w:rsidR="00C93287" w:rsidRPr="00944269" w:rsidRDefault="00C93287" w:rsidP="009E3A25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مدة الانذار (يوم عمل)</w:t>
            </w:r>
          </w:p>
        </w:tc>
        <w:tc>
          <w:tcPr>
            <w:tcW w:w="875" w:type="dxa"/>
            <w:shd w:val="clear" w:color="auto" w:fill="FFF2CC" w:themeFill="accent4" w:themeFillTint="33"/>
            <w:vAlign w:val="center"/>
          </w:tcPr>
          <w:p w14:paraId="1144363E" w14:textId="3A2340EF" w:rsidR="00C93287" w:rsidRPr="00944269" w:rsidRDefault="00C93287" w:rsidP="009E3A25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مخالفة</w:t>
            </w:r>
          </w:p>
        </w:tc>
        <w:tc>
          <w:tcPr>
            <w:tcW w:w="661" w:type="dxa"/>
            <w:shd w:val="clear" w:color="auto" w:fill="FFF2CC" w:themeFill="accent4" w:themeFillTint="33"/>
            <w:vAlign w:val="center"/>
          </w:tcPr>
          <w:p w14:paraId="785DB5AE" w14:textId="1FF83CE1" w:rsidR="00C93287" w:rsidRPr="00944269" w:rsidRDefault="00C93287" w:rsidP="009E3A25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اغلاق</w:t>
            </w:r>
          </w:p>
        </w:tc>
        <w:tc>
          <w:tcPr>
            <w:tcW w:w="3557" w:type="dxa"/>
            <w:vMerge/>
            <w:vAlign w:val="center"/>
          </w:tcPr>
          <w:p w14:paraId="7E71CDFA" w14:textId="77777777" w:rsidR="00C93287" w:rsidRPr="00944269" w:rsidRDefault="00C93287" w:rsidP="009E3A25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63" w:type="dxa"/>
            <w:vMerge/>
            <w:vAlign w:val="center"/>
          </w:tcPr>
          <w:p w14:paraId="64C19E46" w14:textId="77777777" w:rsidR="00C93287" w:rsidRPr="00944269" w:rsidRDefault="00C93287" w:rsidP="009E3A25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</w:p>
        </w:tc>
      </w:tr>
      <w:tr w:rsidR="00944269" w:rsidRPr="00944269" w14:paraId="6656DBD8" w14:textId="77777777" w:rsidTr="00BA1240">
        <w:trPr>
          <w:trHeight w:val="440"/>
          <w:jc w:val="center"/>
        </w:trPr>
        <w:tc>
          <w:tcPr>
            <w:tcW w:w="13140" w:type="dxa"/>
            <w:gridSpan w:val="7"/>
            <w:shd w:val="clear" w:color="auto" w:fill="E7E6E6" w:themeFill="background2"/>
          </w:tcPr>
          <w:p w14:paraId="03015CEF" w14:textId="00E1AC56" w:rsidR="00D21B33" w:rsidRPr="00944269" w:rsidRDefault="00D21B33" w:rsidP="009E3A25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6"/>
                <w:szCs w:val="26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6"/>
                <w:szCs w:val="26"/>
                <w:rtl/>
              </w:rPr>
              <w:t>أولا : الاشتراطات المهنية</w:t>
            </w:r>
          </w:p>
        </w:tc>
      </w:tr>
      <w:tr w:rsidR="0030170C" w:rsidRPr="00944269" w14:paraId="13881102" w14:textId="2C323F2B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1634505A" w14:textId="6915A453" w:rsidR="0030170C" w:rsidRPr="00C249ED" w:rsidRDefault="0030170C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1</w:t>
            </w:r>
            <w:r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C249ED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عدم الالتزام بشروط السلامة </w:t>
            </w:r>
            <w:r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العامة</w:t>
            </w:r>
            <w:r w:rsidRPr="00C249ED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 والسلامة المرورية</w:t>
            </w:r>
            <w:r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03AB4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مثل :</w:t>
            </w:r>
          </w:p>
          <w:p w14:paraId="22E9C4CC" w14:textId="77777777" w:rsidR="0030170C" w:rsidRDefault="0030170C" w:rsidP="00703AB4">
            <w:pPr>
              <w:pStyle w:val="ListParagraph"/>
              <w:numPr>
                <w:ilvl w:val="0"/>
                <w:numId w:val="10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</w:pPr>
            <w:r w:rsidRPr="00703AB4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توصيل طلبات للشارع العام</w:t>
            </w:r>
          </w:p>
          <w:p w14:paraId="70F39BD4" w14:textId="22B63C35" w:rsidR="00C83895" w:rsidRPr="00703AB4" w:rsidRDefault="00C83895" w:rsidP="00C83895">
            <w:pPr>
              <w:pStyle w:val="ListParagraph"/>
              <w:numPr>
                <w:ilvl w:val="0"/>
                <w:numId w:val="10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361C5E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highlight w:val="yellow"/>
                <w:rtl/>
              </w:rPr>
              <w:t xml:space="preserve">اعتداء على الشارع العام من قبل المنشآت الاقتصادية وورود شكاوي متكررة بالخصوص (محلات القهوة السائلة، محلات الخضار والفواكه) </w:t>
            </w:r>
            <w:r w:rsidR="00361C5E" w:rsidRPr="00361C5E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highlight w:val="yellow"/>
                <w:rtl/>
              </w:rPr>
              <w:t>–</w:t>
            </w:r>
            <w:r w:rsidR="00361C5E" w:rsidRPr="00361C5E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highlight w:val="yellow"/>
                <w:rtl/>
              </w:rPr>
              <w:t xml:space="preserve"> يتم التعامل معها تحت اشراف مدير دائرة الرقابة الصحية والمهنية.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4CADF9C5" w14:textId="14E24945" w:rsidR="0030170C" w:rsidRPr="00944269" w:rsidRDefault="0030170C" w:rsidP="0030170C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C249ED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4953C7D1" w14:textId="4821A92B" w:rsidR="0030170C" w:rsidRPr="00944269" w:rsidRDefault="0030170C" w:rsidP="0030170C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C249ED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2E25812E" w14:textId="4E63ACF0" w:rsidR="0030170C" w:rsidRPr="00944269" w:rsidRDefault="0030170C" w:rsidP="0030170C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6FD99CE5" w14:textId="60EE569E" w:rsidR="0030170C" w:rsidRPr="00944269" w:rsidRDefault="0030170C" w:rsidP="0030170C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0A64FF92" w14:textId="70F32923" w:rsidR="0030170C" w:rsidRPr="00944269" w:rsidRDefault="0030170C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انذار بأسباب المخالفة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06239118" w14:textId="4F48CD29" w:rsidR="0030170C" w:rsidRDefault="0030170C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الحاكم الإداري / تعهد </w:t>
            </w:r>
          </w:p>
          <w:p w14:paraId="5FAD399C" w14:textId="1B396D71" w:rsidR="0030170C" w:rsidRPr="00944269" w:rsidRDefault="0030170C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دفع </w:t>
            </w:r>
            <w:r w:rsidR="00396791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تأمينات</w:t>
            </w: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قهوة سائلة</w:t>
            </w:r>
          </w:p>
        </w:tc>
      </w:tr>
      <w:tr w:rsidR="0030170C" w:rsidRPr="00944269" w14:paraId="536B2BEF" w14:textId="77777777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07C8579E" w14:textId="6A58D203" w:rsidR="0030170C" w:rsidRDefault="0030170C" w:rsidP="006F3268">
            <w:pPr>
              <w:bidi/>
              <w:spacing w:before="120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2</w:t>
            </w:r>
            <w:r w:rsidR="006F3268"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  <w:t>-</w:t>
            </w:r>
            <w:r w:rsidR="006F3268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  <w:lang w:bidi="ar-JO"/>
              </w:rPr>
              <w:t xml:space="preserve">استغلال الرصيف او الارتداد للعمل او عرض البضائع 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2BD6011F" w14:textId="079944D8" w:rsidR="0030170C" w:rsidRPr="00C249ED" w:rsidRDefault="0030170C" w:rsidP="0030170C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4BF5C8FE" w14:textId="1DF2D0D0" w:rsidR="0030170C" w:rsidRPr="00C249ED" w:rsidRDefault="0030170C" w:rsidP="0030170C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2F2CA419" w14:textId="074173D6" w:rsidR="0030170C" w:rsidRPr="00944269" w:rsidRDefault="0030170C" w:rsidP="0030170C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5EA0152B" w14:textId="2BD7F20A" w:rsidR="0030170C" w:rsidRPr="00944269" w:rsidRDefault="0030170C" w:rsidP="0030170C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3E58F467" w14:textId="0004A7F3" w:rsidR="0030170C" w:rsidRPr="00C249ED" w:rsidRDefault="006F3268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استنادا لقرار اللجنة اللوائية لتنظيم والابنية رقم (1302)تاريخ 8/12/2019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75A4EED4" w14:textId="26BDC179" w:rsidR="0030170C" w:rsidRDefault="006F3268" w:rsidP="00703AB4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 المنطقة ذات الاختصاص</w:t>
            </w:r>
          </w:p>
        </w:tc>
      </w:tr>
      <w:tr w:rsidR="0030170C" w:rsidRPr="00944269" w14:paraId="380F85C2" w14:textId="72E1C9C7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39FEF9A6" w14:textId="5158F63C" w:rsidR="0030170C" w:rsidRPr="00944269" w:rsidRDefault="0030170C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3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منش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أ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ة 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غير مرخصة و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غير قابلة للترخيص 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لأسباب 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تنظيم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ية أو إنشائية </w:t>
            </w:r>
            <w:r w:rsidR="00361C5E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أو </w:t>
            </w:r>
            <w:r w:rsidR="00361C5E" w:rsidRPr="00361C5E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highlight w:val="yellow"/>
                <w:rtl/>
              </w:rPr>
              <w:t>مهنية</w:t>
            </w:r>
            <w:r w:rsidR="00361C5E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05BC1945" w14:textId="673EE6CC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1C2215E1" w14:textId="34281A86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7F719F6A" w14:textId="41A9C699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4C22941D" w14:textId="2934A53D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3AB47594" w14:textId="5815288F" w:rsidR="0030170C" w:rsidRPr="00944269" w:rsidRDefault="0030170C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انذار </w:t>
            </w:r>
            <w:r w:rsidR="00BF3A25"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بالإخلاء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5B06DC24" w14:textId="137E0F86" w:rsidR="0030170C" w:rsidRPr="00944269" w:rsidRDefault="0030170C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 دائرة رقابة الاعمار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br/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الحاكم الإداري </w:t>
            </w: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/ تعهد </w:t>
            </w:r>
          </w:p>
        </w:tc>
      </w:tr>
      <w:tr w:rsidR="0030170C" w:rsidRPr="00944269" w14:paraId="69B58106" w14:textId="77777777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3B1389E9" w14:textId="0D01BE2B" w:rsidR="0030170C" w:rsidRPr="00944269" w:rsidRDefault="0030170C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4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 عدم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 تجديد الرخصة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779E90C0" w14:textId="16140647" w:rsidR="0030170C" w:rsidRPr="00944269" w:rsidRDefault="0030170C" w:rsidP="0030170C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1923FF2D" w14:textId="6256BF78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15012AB5" w14:textId="4BF6C008" w:rsidR="0030170C" w:rsidRPr="001A10C1" w:rsidRDefault="002802AA" w:rsidP="0030170C">
            <w:pPr>
              <w:bidi/>
              <w:spacing w:before="120"/>
              <w:jc w:val="center"/>
              <w:rPr>
                <w:rFonts w:ascii="Segoe UI Symbol" w:hAnsi="Segoe UI Symbol" w:cs="Aria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68D00E8F" w14:textId="7A445811" w:rsidR="0030170C" w:rsidRPr="00944269" w:rsidRDefault="0030170C" w:rsidP="0030170C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686BF6ED" w14:textId="2DD526BB" w:rsidR="0030170C" w:rsidRPr="00944269" w:rsidRDefault="0030170C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انذار بتجديد الترخيص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10ECDBB6" w14:textId="7CCE0C86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30170C" w:rsidRPr="00944269" w14:paraId="7A2597CB" w14:textId="42197F8B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4CD563E7" w14:textId="778B9CAA" w:rsidR="0030170C" w:rsidRPr="0030170C" w:rsidRDefault="0030170C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5</w:t>
            </w:r>
            <w:r w:rsidRPr="0030170C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30170C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ممارسة مهنة </w:t>
            </w:r>
            <w:r w:rsidRPr="0030170C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غير مسموح اضافتها</w:t>
            </w:r>
            <w:r w:rsidRPr="0030170C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 </w:t>
            </w:r>
            <w:r w:rsidRPr="0030170C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في الوقت الحالي مثل:</w:t>
            </w:r>
          </w:p>
          <w:p w14:paraId="0E417363" w14:textId="04215458" w:rsidR="0030170C" w:rsidRPr="00944269" w:rsidRDefault="0030170C" w:rsidP="0030170C">
            <w:pPr>
              <w:pStyle w:val="ListParagraph"/>
              <w:numPr>
                <w:ilvl w:val="0"/>
                <w:numId w:val="7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مهنة تقديم </w:t>
            </w:r>
            <w:r w:rsidR="00BF3A25"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أراجيل</w:t>
            </w:r>
            <w:r w:rsidR="00BF3A25" w:rsidRPr="00944269">
              <w:rPr>
                <w:rFonts w:ascii="AmmanV3 Sans Regular" w:hAnsi="AmmanV3 Sans Regular" w:cs="AmmanV3 Sans Regular" w:hint="eastAsia"/>
                <w:b/>
                <w:bCs/>
                <w:sz w:val="20"/>
                <w:szCs w:val="20"/>
                <w:rtl/>
              </w:rPr>
              <w:t>ه</w:t>
            </w:r>
          </w:p>
          <w:p w14:paraId="50BC6D88" w14:textId="391C222A" w:rsidR="0030170C" w:rsidRPr="0030170C" w:rsidRDefault="0030170C" w:rsidP="0030170C">
            <w:pPr>
              <w:pStyle w:val="ListParagraph"/>
              <w:numPr>
                <w:ilvl w:val="0"/>
                <w:numId w:val="7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مشروبات ساخنة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67C2EA1F" w14:textId="7216E2E4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3B9CA0CC" w14:textId="381A58C3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7A51A0D5" w14:textId="03250769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39C5140A" w14:textId="3E9A008A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570F1F03" w14:textId="5A862D10" w:rsidR="0030170C" w:rsidRPr="00944269" w:rsidRDefault="0030170C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انذار ل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لالتزام بالمهنة الفعلية</w:t>
            </w: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673ECF76" w14:textId="0757858B" w:rsidR="0030170C" w:rsidRPr="00944269" w:rsidRDefault="0030170C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  <w:lang w:bidi="ar-JO"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  <w:lang w:bidi="ar-JO"/>
              </w:rPr>
              <w:t xml:space="preserve">- الحاكم </w:t>
            </w: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  <w:lang w:bidi="ar-JO"/>
              </w:rPr>
              <w:t xml:space="preserve">الإداري / تعهد </w:t>
            </w:r>
          </w:p>
        </w:tc>
      </w:tr>
      <w:tr w:rsidR="0030170C" w:rsidRPr="00944269" w14:paraId="0DDD09C8" w14:textId="2D60AD36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2E21E09F" w14:textId="4D079404" w:rsidR="0030170C" w:rsidRPr="00944269" w:rsidRDefault="00703AB4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lastRenderedPageBreak/>
              <w:t>6</w:t>
            </w:r>
            <w:r w:rsidR="0030170C"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 ممارسة مهنة مسموح اضافتها</w:t>
            </w:r>
            <w:r w:rsidR="0030170C"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 </w:t>
            </w:r>
            <w:r w:rsidR="0030170C"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في الوقت الحالي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64B2F519" w14:textId="6BBAB386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4071A8E8" w14:textId="7D8FA74F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0369FB47" w14:textId="537911DB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67C05D4D" w14:textId="66AEE895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73292E2B" w14:textId="7E406643" w:rsidR="0030170C" w:rsidRPr="00944269" w:rsidRDefault="0030170C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انذار</w:t>
            </w:r>
            <w:r w:rsidR="00BF3A25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F3A25"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لإضافة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المهنة الفعلية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70E1C7AE" w14:textId="43AAE8A2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30170C" w:rsidRPr="00944269" w14:paraId="4C321838" w14:textId="309228C2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046C261C" w14:textId="3B521309" w:rsidR="0030170C" w:rsidRPr="00944269" w:rsidRDefault="00703AB4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7</w:t>
            </w:r>
            <w:r w:rsidR="0030170C"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="0030170C"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منشأة</w:t>
            </w:r>
            <w:r w:rsidR="0030170C"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غير مرخصة ولكن</w:t>
            </w:r>
            <w:r w:rsidR="0030170C"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 قابلة للترخيص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43FEC57B" w14:textId="74B0A85D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1FEADA33" w14:textId="584B4601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3C3D0E3F" w14:textId="576508E5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1144FE1B" w14:textId="5A130D8F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6BFC616A" w14:textId="1AEF0266" w:rsidR="0030170C" w:rsidRPr="00944269" w:rsidRDefault="0030170C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انذار با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لحصول على الرخصة المهنية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723259A3" w14:textId="0EAB5F1A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30170C" w:rsidRPr="00944269" w14:paraId="704974A2" w14:textId="10B200BE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3531F980" w14:textId="4595D6B3" w:rsidR="0030170C" w:rsidRPr="00944269" w:rsidRDefault="00703AB4" w:rsidP="0030170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8</w:t>
            </w:r>
            <w:r w:rsidR="0030170C"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="0030170C"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وجود نواقص</w:t>
            </w:r>
            <w:r w:rsidR="0030170C"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/ تغييرات</w:t>
            </w:r>
            <w:r w:rsidR="0030170C"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 في الاشتراطات المهنية للرخصة</w:t>
            </w:r>
            <w:r w:rsidR="0030170C"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مثل:</w:t>
            </w:r>
          </w:p>
          <w:p w14:paraId="79322274" w14:textId="77777777" w:rsidR="0030170C" w:rsidRPr="00944269" w:rsidRDefault="0030170C" w:rsidP="0030170C">
            <w:pPr>
              <w:pStyle w:val="ListParagraph"/>
              <w:numPr>
                <w:ilvl w:val="0"/>
                <w:numId w:val="2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</w:pP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تحويل رخصة للغير بصورة غير قانوني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  <w:lang w:bidi="ar-JO"/>
              </w:rPr>
              <w:t>ة</w:t>
            </w:r>
          </w:p>
          <w:p w14:paraId="08D7BDD2" w14:textId="77777777" w:rsidR="0030170C" w:rsidRPr="00944269" w:rsidRDefault="0030170C" w:rsidP="0030170C">
            <w:pPr>
              <w:pStyle w:val="ListParagraph"/>
              <w:numPr>
                <w:ilvl w:val="0"/>
                <w:numId w:val="2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</w:pP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تغيير موقع المحل خلافا للقانون</w:t>
            </w:r>
          </w:p>
          <w:p w14:paraId="00D1B002" w14:textId="6D2C9BF9" w:rsidR="0030170C" w:rsidRPr="00944269" w:rsidRDefault="0030170C" w:rsidP="0030170C">
            <w:pPr>
              <w:pStyle w:val="ListParagraph"/>
              <w:numPr>
                <w:ilvl w:val="0"/>
                <w:numId w:val="2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</w:pP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تغيير مهنة (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F3A25"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تغيير غايا</w:t>
            </w:r>
            <w:r w:rsidR="00BF3A25" w:rsidRPr="00944269">
              <w:rPr>
                <w:rFonts w:ascii="AmmanV3 Sans Regular" w:hAnsi="AmmanV3 Sans Regular" w:cs="AmmanV3 Sans Regular" w:hint="eastAsia"/>
                <w:b/>
                <w:bCs/>
                <w:sz w:val="20"/>
                <w:szCs w:val="20"/>
                <w:rtl/>
              </w:rPr>
              <w:t>ت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0759E065" w14:textId="5A936F57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1E0247DB" w14:textId="1F3DA65F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38A238FC" w14:textId="6622517E" w:rsidR="0030170C" w:rsidRPr="00944269" w:rsidRDefault="0030170C" w:rsidP="0030170C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7346ADFA" w14:textId="4D9D3832" w:rsidR="0030170C" w:rsidRPr="00944269" w:rsidRDefault="0030170C" w:rsidP="0030170C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3D57E719" w14:textId="1DD5E622" w:rsidR="0030170C" w:rsidRPr="00944269" w:rsidRDefault="0030170C" w:rsidP="00F869D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انذار بالنواقص المهنية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17D33040" w14:textId="5F6C3086" w:rsidR="0030170C" w:rsidRPr="00944269" w:rsidRDefault="0030170C" w:rsidP="0030170C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79100B" w:rsidRPr="00944269" w14:paraId="4A022D25" w14:textId="77777777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4DD71D9D" w14:textId="1496D890" w:rsidR="0079100B" w:rsidRPr="00944269" w:rsidRDefault="00703AB4" w:rsidP="00AD18D3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9</w:t>
            </w:r>
            <w:r w:rsidR="0079100B"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 إعاقة أعمال التفتيش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5097E0F5" w14:textId="2BFDB3EC" w:rsidR="0079100B" w:rsidRPr="00944269" w:rsidRDefault="0079100B" w:rsidP="0079100B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6D9DF76F" w14:textId="3EEC3E33" w:rsidR="0079100B" w:rsidRPr="00944269" w:rsidRDefault="0079100B" w:rsidP="0079100B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602A54C2" w14:textId="081AFFB9" w:rsidR="0079100B" w:rsidRPr="00944269" w:rsidRDefault="0079100B" w:rsidP="0079100B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C249ED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530284FF" w14:textId="0ED123D8" w:rsidR="0079100B" w:rsidRPr="00944269" w:rsidRDefault="0079100B" w:rsidP="0079100B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C249ED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22B50168" w14:textId="6A5CF31E" w:rsidR="0079100B" w:rsidRPr="00944269" w:rsidRDefault="0079100B" w:rsidP="000360C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تثبيت رقم الزيارة وتسجيل كاميرا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1503B34C" w14:textId="0CF08891" w:rsidR="0079100B" w:rsidRPr="00944269" w:rsidRDefault="0079100B" w:rsidP="0079100B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 الحاكم الاداري</w:t>
            </w:r>
          </w:p>
        </w:tc>
      </w:tr>
      <w:tr w:rsidR="00390770" w:rsidRPr="00944269" w14:paraId="79342FCD" w14:textId="77777777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3C622961" w14:textId="7BD99DD4" w:rsidR="00390770" w:rsidRPr="00AD18D3" w:rsidRDefault="00703AB4" w:rsidP="00AD18D3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10</w:t>
            </w:r>
            <w:r w:rsidR="00390770"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فك الشمع الأحمر بصورة غير قانونية </w:t>
            </w:r>
            <w:r w:rsidR="00390770" w:rsidRPr="00C249ED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br/>
            </w:r>
            <w:r w:rsidR="00390770"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( تم إعادة فتح المنشاة تم اغلاقها بناءا على قرار معالي الامين دون الحصول على الموافقات الرسمية )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1CDA3785" w14:textId="4D83C930" w:rsidR="00390770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7A90B584" w14:textId="53CA2541" w:rsidR="00390770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1C907EBE" w14:textId="0D042142" w:rsidR="00390770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C249ED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6E5B072D" w14:textId="727C9101" w:rsidR="00390770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C249ED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352F467B" w14:textId="3781F139" w:rsidR="00390770" w:rsidRDefault="00390770" w:rsidP="00F869D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ارفاق ضب</w:t>
            </w:r>
            <w:r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ط مشاهدة فك شمع احمر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71AF9D58" w14:textId="3CB59B40" w:rsidR="002802AA" w:rsidRDefault="00390770" w:rsidP="00821579">
            <w:pPr>
              <w:bidi/>
              <w:spacing w:before="120"/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</w:pPr>
            <w:r w:rsidRPr="00C249ED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 الحاكم الاداري</w:t>
            </w:r>
          </w:p>
        </w:tc>
      </w:tr>
      <w:tr w:rsidR="000360C0" w:rsidRPr="00944269" w14:paraId="4C7096B7" w14:textId="77777777" w:rsidTr="00086E57">
        <w:trPr>
          <w:jc w:val="center"/>
        </w:trPr>
        <w:tc>
          <w:tcPr>
            <w:tcW w:w="13140" w:type="dxa"/>
            <w:gridSpan w:val="7"/>
            <w:shd w:val="clear" w:color="auto" w:fill="E7E6E6" w:themeFill="background2"/>
            <w:vAlign w:val="center"/>
          </w:tcPr>
          <w:p w14:paraId="2DC07C62" w14:textId="4E5F905E" w:rsidR="000360C0" w:rsidRPr="000360C0" w:rsidRDefault="00703AB4" w:rsidP="000360C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11</w:t>
            </w:r>
            <w:r w:rsidR="000360C0" w:rsidRPr="00054B4B">
              <w:rPr>
                <w:rFonts w:ascii="AmmanV3 Sans Regular" w:hAnsi="AmmanV3 Sans Regular" w:cs="AmmanV3 Sans Regular" w:hint="cs"/>
                <w:b/>
                <w:bCs/>
                <w:rtl/>
              </w:rPr>
              <w:t xml:space="preserve">- </w:t>
            </w:r>
            <w:r w:rsidR="000360C0" w:rsidRPr="00054B4B">
              <w:rPr>
                <w:rFonts w:ascii="AmmanV3 Sans Regular" w:hAnsi="AmmanV3 Sans Regular" w:cs="AmmanV3 Sans Regular"/>
                <w:b/>
                <w:bCs/>
                <w:rtl/>
              </w:rPr>
              <w:t>زيادة مساحة المنش</w:t>
            </w:r>
            <w:r w:rsidR="000360C0" w:rsidRPr="00054B4B">
              <w:rPr>
                <w:rFonts w:ascii="AmmanV3 Sans Regular" w:hAnsi="AmmanV3 Sans Regular" w:cs="AmmanV3 Sans Regular" w:hint="cs"/>
                <w:b/>
                <w:bCs/>
                <w:rtl/>
              </w:rPr>
              <w:t>أ</w:t>
            </w:r>
            <w:r w:rsidR="000360C0" w:rsidRPr="00054B4B">
              <w:rPr>
                <w:rFonts w:ascii="AmmanV3 Sans Regular" w:hAnsi="AmmanV3 Sans Regular" w:cs="AmmanV3 Sans Regular"/>
                <w:b/>
                <w:bCs/>
                <w:rtl/>
              </w:rPr>
              <w:t>ة</w:t>
            </w:r>
            <w:r w:rsidR="000360C0" w:rsidRPr="00054B4B">
              <w:rPr>
                <w:rFonts w:ascii="AmmanV3 Sans Regular" w:hAnsi="AmmanV3 Sans Regular" w:cs="AmmanV3 Sans Regular" w:hint="cs"/>
                <w:b/>
                <w:bCs/>
                <w:rtl/>
              </w:rPr>
              <w:t xml:space="preserve"> </w:t>
            </w:r>
          </w:p>
        </w:tc>
      </w:tr>
      <w:tr w:rsidR="00390770" w:rsidRPr="00944269" w14:paraId="10F9E0AD" w14:textId="77777777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198C4EED" w14:textId="5B35AC11" w:rsidR="00390770" w:rsidRPr="00944269" w:rsidRDefault="00390770" w:rsidP="00635D79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الحالة الأولى 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br/>
              <w:t>زيادة مساحة المنش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أ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ة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و كانت المهنة ليست ضمن الجدول</w:t>
            </w:r>
            <w:r w:rsidR="00635D7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رقم 1: </w:t>
            </w:r>
            <w:r w:rsidR="00635D79" w:rsidRPr="00635D7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المهن التي تتطلب ترخيص انشائي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36BCA76D" w14:textId="188940DE" w:rsidR="00390770" w:rsidRPr="00944269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7E6FC574" w14:textId="56F8C710" w:rsidR="00390770" w:rsidRPr="00944269" w:rsidRDefault="00390770" w:rsidP="00390770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51F2C81D" w14:textId="07DDB62B" w:rsidR="00390770" w:rsidRPr="00944269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3C77ED93" w14:textId="0D41B40D" w:rsidR="00390770" w:rsidRPr="00944269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7D29F898" w14:textId="78487297" w:rsidR="00390770" w:rsidRPr="00944269" w:rsidRDefault="00390770" w:rsidP="00F869D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4E32E14B" w14:textId="3D6597BB" w:rsidR="00390770" w:rsidRPr="00944269" w:rsidRDefault="00390770" w:rsidP="0099471C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="00F21097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دائرة رخص المهن والاعلانات</w:t>
            </w:r>
          </w:p>
        </w:tc>
      </w:tr>
      <w:tr w:rsidR="00390770" w:rsidRPr="00944269" w14:paraId="7050C3B1" w14:textId="77777777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5D2D0BF0" w14:textId="1270C43F" w:rsidR="00390770" w:rsidRPr="00944269" w:rsidRDefault="00390770" w:rsidP="003716C8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الحالة الثانية 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br/>
              <w:t>زيادة مساحة المنش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أ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ة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وكانت المهنة ضمن </w:t>
            </w:r>
            <w:r w:rsidR="00635D7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الجدول رقم 1: </w:t>
            </w:r>
            <w:r w:rsidR="00635D79" w:rsidRPr="00635D7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المهن التي تتطلب ترخيص انشائي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242FCDC8" w14:textId="10CC72D2" w:rsidR="00390770" w:rsidRPr="00944269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58F63218" w14:textId="10C00353" w:rsidR="00390770" w:rsidRPr="00944269" w:rsidRDefault="00390770" w:rsidP="00390770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4A1071ED" w14:textId="643DF7D2" w:rsidR="00390770" w:rsidRPr="00944269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4C755DA7" w14:textId="69F3D3C7" w:rsidR="00390770" w:rsidRPr="00944269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2A309809" w14:textId="37EDEFEA" w:rsidR="00390770" w:rsidRPr="00944269" w:rsidRDefault="00390770" w:rsidP="00F869D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اغلاق كامل المنشأة 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789E712E" w14:textId="77777777" w:rsidR="00390770" w:rsidRPr="00944269" w:rsidRDefault="00390770" w:rsidP="0039077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 دائرة رقابة الاعمار</w:t>
            </w:r>
          </w:p>
          <w:p w14:paraId="25455814" w14:textId="7168E420" w:rsidR="00390770" w:rsidRPr="00944269" w:rsidRDefault="00390770" w:rsidP="0039077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الحاكم </w:t>
            </w: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الإداري / تعهد</w:t>
            </w:r>
          </w:p>
        </w:tc>
      </w:tr>
      <w:tr w:rsidR="00390770" w:rsidRPr="00944269" w14:paraId="71798EA8" w14:textId="77777777" w:rsidTr="00BA1240">
        <w:trPr>
          <w:trHeight w:val="538"/>
          <w:jc w:val="center"/>
        </w:trPr>
        <w:tc>
          <w:tcPr>
            <w:tcW w:w="13140" w:type="dxa"/>
            <w:gridSpan w:val="7"/>
            <w:shd w:val="clear" w:color="auto" w:fill="E7E6E6" w:themeFill="background2"/>
          </w:tcPr>
          <w:p w14:paraId="2CD138B7" w14:textId="0A703FEE" w:rsidR="00390770" w:rsidRPr="00944269" w:rsidRDefault="00390770" w:rsidP="00390770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8502D8">
              <w:rPr>
                <w:rFonts w:ascii="AmmanV3 Sans Regular" w:hAnsi="AmmanV3 Sans Regular" w:cs="AmmanV3 Sans Regular" w:hint="cs"/>
                <w:b/>
                <w:bCs/>
                <w:sz w:val="26"/>
                <w:szCs w:val="26"/>
                <w:rtl/>
              </w:rPr>
              <w:t>ثانيا : الاشتراطات الصحية</w:t>
            </w:r>
          </w:p>
        </w:tc>
      </w:tr>
      <w:tr w:rsidR="00390770" w:rsidRPr="00944269" w14:paraId="37F16C6D" w14:textId="77777777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6E72179B" w14:textId="220849FB" w:rsidR="00703AB4" w:rsidRDefault="00390770" w:rsidP="00BE4AF6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وجود نواقص في الاشتراطات الصحية</w:t>
            </w:r>
          </w:p>
          <w:p w14:paraId="18250AD2" w14:textId="507395EA" w:rsidR="00AF36D8" w:rsidRPr="00944269" w:rsidRDefault="00AF36D8" w:rsidP="00AF36D8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601CE212" w14:textId="7B668C78" w:rsidR="00390770" w:rsidRPr="00944269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4F19A6D4" w14:textId="246EDFE6" w:rsidR="00390770" w:rsidRPr="00944269" w:rsidRDefault="003716C8" w:rsidP="00390770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28261934" w14:textId="3985DC42" w:rsidR="00390770" w:rsidRPr="00944269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7DD34760" w14:textId="1D76AF17" w:rsidR="00390770" w:rsidRPr="00944269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429B3741" w14:textId="19161B4F" w:rsidR="00390770" w:rsidRPr="00944269" w:rsidRDefault="00390770" w:rsidP="00F869D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انذار بال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نواقص في الاشتراطات الصحية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57A389FC" w14:textId="4CFB867B" w:rsidR="00390770" w:rsidRPr="00944269" w:rsidRDefault="00390770" w:rsidP="0039077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 الحاكم الاداري</w:t>
            </w:r>
          </w:p>
        </w:tc>
      </w:tr>
      <w:tr w:rsidR="00390770" w:rsidRPr="00944269" w14:paraId="7B9D6337" w14:textId="77777777" w:rsidTr="00BA1240">
        <w:trPr>
          <w:trHeight w:val="517"/>
          <w:jc w:val="center"/>
        </w:trPr>
        <w:tc>
          <w:tcPr>
            <w:tcW w:w="13140" w:type="dxa"/>
            <w:gridSpan w:val="7"/>
            <w:shd w:val="clear" w:color="auto" w:fill="E7E6E6" w:themeFill="background2"/>
          </w:tcPr>
          <w:p w14:paraId="02727273" w14:textId="48E36A19" w:rsidR="00390770" w:rsidRPr="008502D8" w:rsidRDefault="00390770" w:rsidP="003716C8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6"/>
                <w:szCs w:val="26"/>
                <w:rtl/>
              </w:rPr>
            </w:pPr>
            <w:r w:rsidRPr="008502D8">
              <w:rPr>
                <w:rFonts w:ascii="AmmanV3 Sans Regular" w:hAnsi="AmmanV3 Sans Regular" w:cs="AmmanV3 Sans Regular" w:hint="cs"/>
                <w:b/>
                <w:bCs/>
                <w:sz w:val="26"/>
                <w:szCs w:val="26"/>
                <w:rtl/>
              </w:rPr>
              <w:lastRenderedPageBreak/>
              <w:t>ثالثا : شروط اللوحات الإعلانية</w:t>
            </w:r>
          </w:p>
        </w:tc>
      </w:tr>
      <w:tr w:rsidR="00390770" w:rsidRPr="00944269" w14:paraId="56DD0876" w14:textId="77777777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719AA379" w14:textId="77777777" w:rsidR="00390770" w:rsidRPr="00944269" w:rsidRDefault="00390770" w:rsidP="0039077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وجود نواقص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/ مخالفات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 متعلقة بال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ل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وحات الإعلانية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مثل:</w:t>
            </w:r>
          </w:p>
          <w:p w14:paraId="37ED1ADB" w14:textId="77777777" w:rsidR="00390770" w:rsidRPr="00944269" w:rsidRDefault="00390770" w:rsidP="00390770">
            <w:pPr>
              <w:pStyle w:val="ListParagraph"/>
              <w:numPr>
                <w:ilvl w:val="0"/>
                <w:numId w:val="2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تعديل مساحة الإعلان المذكورة في الرخصة</w:t>
            </w:r>
          </w:p>
          <w:p w14:paraId="6B2D5CB0" w14:textId="77777777" w:rsidR="00390770" w:rsidRPr="00944269" w:rsidRDefault="00390770" w:rsidP="00390770">
            <w:pPr>
              <w:pStyle w:val="ListParagraph"/>
              <w:numPr>
                <w:ilvl w:val="0"/>
                <w:numId w:val="2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وضع لوحة إعلانية مخالفة خارج حدود المنشأة</w:t>
            </w:r>
          </w:p>
          <w:p w14:paraId="00982B01" w14:textId="78FE50CC" w:rsidR="00390770" w:rsidRPr="00944269" w:rsidRDefault="00390770" w:rsidP="00390770">
            <w:pPr>
              <w:pStyle w:val="ListParagraph"/>
              <w:numPr>
                <w:ilvl w:val="0"/>
                <w:numId w:val="2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الترويج الى التدخين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68B66C53" w14:textId="6AAF5437" w:rsidR="00390770" w:rsidRPr="00944269" w:rsidRDefault="00390770" w:rsidP="00390770">
            <w:pPr>
              <w:bidi/>
              <w:spacing w:before="120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39669760" w14:textId="35298022" w:rsidR="00390770" w:rsidRPr="00944269" w:rsidRDefault="00390770" w:rsidP="00390770">
            <w:pPr>
              <w:bidi/>
              <w:spacing w:before="120"/>
              <w:jc w:val="center"/>
              <w:rPr>
                <w:rFonts w:ascii="AmmanV3 Sans Regular" w:hAnsi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7600BB3D" w14:textId="61B52C2B" w:rsidR="00390770" w:rsidRPr="00944269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784A0A26" w14:textId="7E6C57F1" w:rsidR="00390770" w:rsidRPr="00944269" w:rsidRDefault="00390770" w:rsidP="00390770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28A511E9" w14:textId="77777777" w:rsidR="00390770" w:rsidRDefault="00390770" w:rsidP="00F869D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نظام ترخيص الاعلانات ضمن حدود امانة عمان الكبرى رقم 143 لسنة 2016</w:t>
            </w:r>
          </w:p>
          <w:p w14:paraId="461001C5" w14:textId="70900FA5" w:rsidR="00390770" w:rsidRPr="00944269" w:rsidRDefault="00390770" w:rsidP="00F869D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انذار بضرورة تصويب الوضع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6F20C2C6" w14:textId="7382B529" w:rsidR="00390770" w:rsidRPr="00944269" w:rsidRDefault="00390770" w:rsidP="0039077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دائرة رخص المهن والإعلانات (لاستكمال الإجراءات)</w:t>
            </w:r>
          </w:p>
        </w:tc>
      </w:tr>
      <w:tr w:rsidR="00390770" w:rsidRPr="00944269" w14:paraId="6553A737" w14:textId="77777777" w:rsidTr="00BA1240">
        <w:trPr>
          <w:trHeight w:val="728"/>
          <w:jc w:val="center"/>
        </w:trPr>
        <w:tc>
          <w:tcPr>
            <w:tcW w:w="13140" w:type="dxa"/>
            <w:gridSpan w:val="7"/>
            <w:shd w:val="clear" w:color="auto" w:fill="E7E6E6" w:themeFill="background2"/>
          </w:tcPr>
          <w:p w14:paraId="7969A7B4" w14:textId="7EC11EFA" w:rsidR="00390770" w:rsidRPr="008502D8" w:rsidRDefault="00390770" w:rsidP="00AD18D3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6"/>
                <w:szCs w:val="26"/>
                <w:rtl/>
              </w:rPr>
            </w:pPr>
            <w:r w:rsidRPr="008502D8">
              <w:rPr>
                <w:rFonts w:ascii="AmmanV3 Sans Regular" w:hAnsi="AmmanV3 Sans Regular" w:cs="AmmanV3 Sans Regular" w:hint="cs"/>
                <w:b/>
                <w:bCs/>
                <w:sz w:val="26"/>
                <w:szCs w:val="26"/>
                <w:rtl/>
              </w:rPr>
              <w:t>رابعا : نظام منع المكاره</w:t>
            </w:r>
          </w:p>
        </w:tc>
      </w:tr>
      <w:tr w:rsidR="00396791" w:rsidRPr="00944269" w14:paraId="621BE544" w14:textId="77777777" w:rsidTr="000360C0">
        <w:trPr>
          <w:trHeight w:val="1315"/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0AB59280" w14:textId="77777777" w:rsidR="00396791" w:rsidRDefault="00396791" w:rsidP="00396791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مخالفات احكام وتعليمات نظام منع المكاره</w:t>
            </w:r>
          </w:p>
          <w:p w14:paraId="0443CEFB" w14:textId="77777777" w:rsidR="00396791" w:rsidRDefault="00396791" w:rsidP="00396791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</w:p>
          <w:p w14:paraId="2E6012A7" w14:textId="57A4199C" w:rsidR="00396791" w:rsidRPr="00944269" w:rsidRDefault="00396791" w:rsidP="00396791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36B866B0" w14:textId="62B9B303" w:rsidR="00396791" w:rsidRPr="00944269" w:rsidRDefault="00396791" w:rsidP="003967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5B48357E" w14:textId="53E95945" w:rsidR="00396791" w:rsidRPr="00944269" w:rsidRDefault="00396791" w:rsidP="00396791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تعليمة عمل أزمان الشكاوي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7C390E84" w14:textId="50F7B70E" w:rsidR="00396791" w:rsidRPr="00944269" w:rsidRDefault="00396791" w:rsidP="003967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33EEE5CD" w14:textId="63F5049F" w:rsidR="00396791" w:rsidRDefault="00396791" w:rsidP="003967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75ED1701" w14:textId="77777777" w:rsidR="00396791" w:rsidRPr="00F64AA6" w:rsidRDefault="00396791" w:rsidP="00BF3A25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نظام منع المكاره ورسوم جمع النفايات </w:t>
            </w:r>
            <w:commentRangeStart w:id="0"/>
            <w:r w:rsidRPr="00F64AA6">
              <w:rPr>
                <w:rFonts w:ascii="AmmanV3 Sans Regular" w:hAnsi="AmmanV3 Sans Regular" w:cs="AmmanV3 Sans Regular"/>
                <w:b/>
                <w:bCs/>
                <w:color w:val="FF0000"/>
                <w:sz w:val="20"/>
                <w:szCs w:val="20"/>
                <w:rtl/>
              </w:rPr>
              <w:t>داخل</w:t>
            </w:r>
            <w:commentRangeEnd w:id="0"/>
            <w:r w:rsidR="00F64AA6">
              <w:rPr>
                <w:rStyle w:val="CommentReference"/>
                <w:rtl/>
              </w:rPr>
              <w:commentReference w:id="0"/>
            </w:r>
            <w:r w:rsidRPr="00F64AA6">
              <w:rPr>
                <w:rFonts w:ascii="AmmanV3 Sans Regular" w:hAnsi="AmmanV3 Sans Regular" w:cs="AmmanV3 Sans Regular"/>
                <w:b/>
                <w:bCs/>
                <w:color w:val="FF0000"/>
                <w:sz w:val="20"/>
                <w:szCs w:val="20"/>
                <w:rtl/>
              </w:rPr>
              <w:t xml:space="preserve"> امانة عمان الكبرى رقم 150 لسنة 2016</w:t>
            </w:r>
          </w:p>
          <w:p w14:paraId="6E4D92FF" w14:textId="5995032B" w:rsidR="00396791" w:rsidRDefault="00396791" w:rsidP="00BF3A25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جدول رقم 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  <w:t>2</w:t>
            </w:r>
            <w:r w:rsidR="000A4283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: </w:t>
            </w:r>
            <w:r w:rsidR="000A4283" w:rsidRPr="000A4283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المدد الزمنية لإغلاق شكاوي أقسام الرقابة الصحية والمهنية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22FCDE81" w14:textId="77777777" w:rsidR="00396791" w:rsidRPr="00944269" w:rsidRDefault="00396791" w:rsidP="00396791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  <w:lang w:bidi="ar-JO"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  <w:lang w:bidi="ar-JO"/>
              </w:rPr>
              <w:t>- شركة مياهنا</w:t>
            </w:r>
          </w:p>
          <w:p w14:paraId="310D30F5" w14:textId="59F0B202" w:rsidR="00396791" w:rsidRDefault="00396791" w:rsidP="00396791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  <w:lang w:bidi="ar-JO"/>
              </w:rPr>
              <w:t>- الحاكم الاداري</w:t>
            </w:r>
          </w:p>
        </w:tc>
      </w:tr>
      <w:tr w:rsidR="00396791" w:rsidRPr="00944269" w14:paraId="50F90A10" w14:textId="77777777" w:rsidTr="00BA1240">
        <w:trPr>
          <w:jc w:val="center"/>
        </w:trPr>
        <w:tc>
          <w:tcPr>
            <w:tcW w:w="13140" w:type="dxa"/>
            <w:gridSpan w:val="7"/>
            <w:shd w:val="clear" w:color="auto" w:fill="E7E6E6" w:themeFill="background2"/>
          </w:tcPr>
          <w:p w14:paraId="7006D3D2" w14:textId="0DDA7601" w:rsidR="00396791" w:rsidRDefault="00396791" w:rsidP="00396791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8502D8">
              <w:rPr>
                <w:rFonts w:ascii="AmmanV3 Sans Regular" w:hAnsi="AmmanV3 Sans Regular" w:cs="AmmanV3 Sans Regular" w:hint="cs"/>
                <w:b/>
                <w:bCs/>
                <w:sz w:val="26"/>
                <w:szCs w:val="26"/>
                <w:rtl/>
              </w:rPr>
              <w:t>رابعا : نظام المسالخ</w:t>
            </w:r>
          </w:p>
        </w:tc>
      </w:tr>
      <w:tr w:rsidR="00F869D0" w:rsidRPr="00944269" w14:paraId="15114DA7" w14:textId="77777777" w:rsidTr="000360C0">
        <w:trPr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238A88DE" w14:textId="48C52E28" w:rsidR="00F869D0" w:rsidRPr="00944269" w:rsidRDefault="00F869D0" w:rsidP="00396791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1- عدم عرض ومعاينة اللحوم داخل مسلخ أمانة عمان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14B1770E" w14:textId="68A8B988" w:rsidR="00F869D0" w:rsidRPr="00944269" w:rsidRDefault="00F869D0" w:rsidP="003967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773115B8" w14:textId="577AA4C4" w:rsidR="00F869D0" w:rsidRPr="00944269" w:rsidRDefault="00F869D0" w:rsidP="00396791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592F97A5" w14:textId="563D6730" w:rsidR="00F869D0" w:rsidRPr="00944269" w:rsidRDefault="00F869D0" w:rsidP="003967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7C54FA58" w14:textId="597C745C" w:rsidR="00F869D0" w:rsidRPr="00944269" w:rsidRDefault="00F869D0" w:rsidP="003967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6DDB10B5" w14:textId="0DD234C5" w:rsidR="00F869D0" w:rsidRPr="00F64AA6" w:rsidRDefault="00F869D0" w:rsidP="00F869D0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نظام المسالخ في امانة عمان وتعديلاته </w:t>
            </w:r>
            <w:commentRangeStart w:id="1"/>
            <w:r w:rsidRPr="00F64AA6">
              <w:rPr>
                <w:rFonts w:ascii="AmmanV3 Sans Regular" w:hAnsi="AmmanV3 Sans Regular" w:cs="AmmanV3 Sans Regular"/>
                <w:b/>
                <w:bCs/>
                <w:color w:val="FF0000"/>
                <w:sz w:val="20"/>
                <w:szCs w:val="20"/>
                <w:rtl/>
              </w:rPr>
              <w:t>رقم 145 لسنة 2016</w:t>
            </w:r>
            <w:commentRangeEnd w:id="1"/>
            <w:r w:rsidR="00F64AA6">
              <w:rPr>
                <w:rStyle w:val="CommentReference"/>
                <w:rtl/>
              </w:rPr>
              <w:commentReference w:id="1"/>
            </w:r>
          </w:p>
          <w:p w14:paraId="366BD60B" w14:textId="4D739384" w:rsidR="00F869D0" w:rsidRPr="00944269" w:rsidRDefault="00F869D0" w:rsidP="00396791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61FF2A94" w14:textId="176B485D" w:rsidR="00F869D0" w:rsidRPr="00944269" w:rsidRDefault="00F869D0" w:rsidP="00396791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717237" w:rsidRPr="00944269" w14:paraId="4AB524D7" w14:textId="77777777" w:rsidTr="00717237">
        <w:trPr>
          <w:trHeight w:val="870"/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318824C8" w14:textId="35C70F9A" w:rsidR="00717237" w:rsidRPr="00944269" w:rsidRDefault="00717237" w:rsidP="00717237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2- تكرار 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مخالف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ة أحكام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 نظام المسالخ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بعدم عرض ومعاينة اللحوم داخل مسلخ أمانة عمان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791068ED" w14:textId="77777777" w:rsidR="00717237" w:rsidRPr="00944269" w:rsidRDefault="00717237" w:rsidP="003967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-</w:t>
            </w:r>
          </w:p>
          <w:p w14:paraId="4EF7CA19" w14:textId="67CFCA50" w:rsidR="00717237" w:rsidRPr="00944269" w:rsidRDefault="00717237" w:rsidP="003967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55636C77" w14:textId="77777777" w:rsidR="00717237" w:rsidRPr="00944269" w:rsidRDefault="00717237" w:rsidP="00396791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</w:t>
            </w:r>
          </w:p>
          <w:p w14:paraId="1310F8D3" w14:textId="29913C0D" w:rsidR="00717237" w:rsidRPr="00944269" w:rsidRDefault="00717237" w:rsidP="00396791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567B8020" w14:textId="77777777" w:rsidR="00717237" w:rsidRPr="00944269" w:rsidRDefault="00717237" w:rsidP="003967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  <w:p w14:paraId="5C9B8A6A" w14:textId="119C6BEA" w:rsidR="00717237" w:rsidRPr="00944269" w:rsidRDefault="00717237" w:rsidP="003967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17947E07" w14:textId="77777777" w:rsidR="00717237" w:rsidRPr="00944269" w:rsidRDefault="00717237" w:rsidP="003967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  <w:p w14:paraId="19CA373C" w14:textId="1220DBC9" w:rsidR="00717237" w:rsidRPr="00944269" w:rsidRDefault="00717237" w:rsidP="003967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400E8F0A" w14:textId="5E594420" w:rsidR="00717237" w:rsidRPr="00632291" w:rsidRDefault="00717237" w:rsidP="00632291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نظام المسالخ في امانة عمان وتعديلاته </w:t>
            </w:r>
            <w:r w:rsidRPr="00F64AA6">
              <w:rPr>
                <w:rFonts w:ascii="AmmanV3 Sans Regular" w:hAnsi="AmmanV3 Sans Regular" w:cs="AmmanV3 Sans Regular"/>
                <w:b/>
                <w:bCs/>
                <w:color w:val="FF0000"/>
                <w:sz w:val="20"/>
                <w:szCs w:val="20"/>
                <w:rtl/>
              </w:rPr>
              <w:t>رقم 145 لسنة 2016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09924030" w14:textId="424BD220" w:rsidR="00717237" w:rsidRPr="00944269" w:rsidRDefault="00717237" w:rsidP="00396791">
            <w:pPr>
              <w:bidi/>
              <w:spacing w:before="120" w:line="600" w:lineRule="auto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الحاكم الإداري</w:t>
            </w:r>
          </w:p>
        </w:tc>
      </w:tr>
      <w:tr w:rsidR="00632291" w:rsidRPr="00944269" w14:paraId="7AA81194" w14:textId="77777777" w:rsidTr="00717237">
        <w:trPr>
          <w:trHeight w:val="870"/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02F592D7" w14:textId="6B94B155" w:rsidR="00632291" w:rsidRPr="00944269" w:rsidRDefault="00632291" w:rsidP="00632291">
            <w:pPr>
              <w:bidi/>
              <w:spacing w:before="120"/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  <w:t>3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ضبط لحوم غير صالحة للاستهلاك البشري</w:t>
            </w:r>
            <w:r w:rsidRPr="00976656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 </w:t>
            </w:r>
            <w:r w:rsidRPr="00976656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أو</w:t>
            </w: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 لحوم مجمدة تم إذابتها لبيعها طازجة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59E85EF8" w14:textId="77777777" w:rsidR="00632291" w:rsidRPr="00944269" w:rsidRDefault="00632291" w:rsidP="006322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-</w:t>
            </w:r>
          </w:p>
          <w:p w14:paraId="220EF176" w14:textId="77777777" w:rsidR="00632291" w:rsidRPr="00944269" w:rsidRDefault="00632291" w:rsidP="00632291">
            <w:pPr>
              <w:bidi/>
              <w:spacing w:before="120"/>
              <w:jc w:val="center"/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4290286F" w14:textId="77777777" w:rsidR="00632291" w:rsidRPr="00944269" w:rsidRDefault="00632291" w:rsidP="00632291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</w:t>
            </w:r>
          </w:p>
          <w:p w14:paraId="32520DEB" w14:textId="77777777" w:rsidR="00632291" w:rsidRPr="00944269" w:rsidRDefault="00632291" w:rsidP="00632291">
            <w:pPr>
              <w:bidi/>
              <w:spacing w:before="120"/>
              <w:jc w:val="center"/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2F6C0A15" w14:textId="77777777" w:rsidR="00632291" w:rsidRPr="00944269" w:rsidRDefault="00632291" w:rsidP="006322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  <w:p w14:paraId="10ECB6E2" w14:textId="77777777" w:rsidR="00632291" w:rsidRPr="00944269" w:rsidRDefault="00632291" w:rsidP="00632291">
            <w:pPr>
              <w:bidi/>
              <w:spacing w:before="120"/>
              <w:jc w:val="center"/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5ECBA6B6" w14:textId="77777777" w:rsidR="00632291" w:rsidRPr="00944269" w:rsidRDefault="00632291" w:rsidP="00632291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  <w:p w14:paraId="6430ACA7" w14:textId="77777777" w:rsidR="00632291" w:rsidRPr="00944269" w:rsidRDefault="00632291" w:rsidP="00632291">
            <w:pPr>
              <w:bidi/>
              <w:spacing w:before="120"/>
              <w:jc w:val="center"/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7A4C779B" w14:textId="74AF8AFE" w:rsidR="00C57A7F" w:rsidRDefault="00C57A7F" w:rsidP="00D3305B">
            <w:pPr>
              <w:pStyle w:val="ListParagraph"/>
              <w:numPr>
                <w:ilvl w:val="0"/>
                <w:numId w:val="2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نظام المسالخ في امانة عمان </w:t>
            </w:r>
            <w:r w:rsidR="00D3305B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و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تعديلاته </w:t>
            </w:r>
            <w:r w:rsidRPr="00F64AA6">
              <w:rPr>
                <w:rFonts w:ascii="AmmanV3 Sans Regular" w:hAnsi="AmmanV3 Sans Regular" w:cs="AmmanV3 Sans Regular"/>
                <w:b/>
                <w:bCs/>
                <w:color w:val="FF0000"/>
                <w:sz w:val="20"/>
                <w:szCs w:val="20"/>
                <w:rtl/>
              </w:rPr>
              <w:t>رقم 145 لسنة 2016</w:t>
            </w:r>
          </w:p>
          <w:p w14:paraId="3A5C777B" w14:textId="54451BE8" w:rsidR="00632291" w:rsidRPr="00C57A7F" w:rsidRDefault="00632291" w:rsidP="00C57A7F">
            <w:pPr>
              <w:pStyle w:val="ListParagraph"/>
              <w:numPr>
                <w:ilvl w:val="0"/>
                <w:numId w:val="2"/>
              </w:numPr>
              <w:bidi/>
              <w:spacing w:before="120"/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</w:pPr>
            <w:r w:rsidRPr="00C57A7F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اغلاق تحفظي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08608A58" w14:textId="0D28910C" w:rsidR="00632291" w:rsidRPr="00944269" w:rsidRDefault="00C57A7F" w:rsidP="00632291">
            <w:pPr>
              <w:bidi/>
              <w:spacing w:before="120" w:line="600" w:lineRule="auto"/>
              <w:jc w:val="center"/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الحاكم الإداري</w:t>
            </w:r>
          </w:p>
        </w:tc>
      </w:tr>
      <w:tr w:rsidR="00C57A7F" w:rsidRPr="00944269" w14:paraId="7B07851E" w14:textId="77777777" w:rsidTr="000360C0">
        <w:trPr>
          <w:trHeight w:val="1005"/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2531D84E" w14:textId="4D087C12" w:rsidR="00C57A7F" w:rsidRPr="00944269" w:rsidRDefault="00C57A7F" w:rsidP="00C57A7F">
            <w:pPr>
              <w:bidi/>
              <w:spacing w:before="120"/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lastRenderedPageBreak/>
              <w:t xml:space="preserve">4- 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>ضبط عملية ذبح للمواشي او وجود مظاهر للذبح داخل المنشأة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3D9A3114" w14:textId="77777777" w:rsidR="00C57A7F" w:rsidRPr="00944269" w:rsidRDefault="00C57A7F" w:rsidP="00C57A7F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-</w:t>
            </w:r>
          </w:p>
          <w:p w14:paraId="0443DE83" w14:textId="77777777" w:rsidR="00C57A7F" w:rsidRPr="00944269" w:rsidRDefault="00C57A7F" w:rsidP="00C57A7F">
            <w:pPr>
              <w:bidi/>
              <w:spacing w:before="120"/>
              <w:jc w:val="center"/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5F5999AA" w14:textId="77777777" w:rsidR="00C57A7F" w:rsidRPr="00944269" w:rsidRDefault="00C57A7F" w:rsidP="00C57A7F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</w:t>
            </w:r>
          </w:p>
          <w:p w14:paraId="3ABC0794" w14:textId="77777777" w:rsidR="00C57A7F" w:rsidRPr="00944269" w:rsidRDefault="00C57A7F" w:rsidP="00C57A7F">
            <w:pPr>
              <w:bidi/>
              <w:spacing w:before="120"/>
              <w:jc w:val="center"/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0B6900F4" w14:textId="77777777" w:rsidR="00C57A7F" w:rsidRPr="00944269" w:rsidRDefault="00C57A7F" w:rsidP="00C57A7F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  <w:p w14:paraId="5A7B9740" w14:textId="77777777" w:rsidR="00C57A7F" w:rsidRPr="00944269" w:rsidRDefault="00C57A7F" w:rsidP="00C57A7F">
            <w:pPr>
              <w:bidi/>
              <w:spacing w:before="120"/>
              <w:jc w:val="center"/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56563D39" w14:textId="77777777" w:rsidR="00C57A7F" w:rsidRPr="00944269" w:rsidRDefault="00C57A7F" w:rsidP="00C57A7F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  <w:p w14:paraId="52664DF6" w14:textId="77777777" w:rsidR="00C57A7F" w:rsidRPr="00944269" w:rsidRDefault="00C57A7F" w:rsidP="00C57A7F">
            <w:pPr>
              <w:bidi/>
              <w:spacing w:before="120"/>
              <w:jc w:val="center"/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39C9BCCB" w14:textId="6F8AA114" w:rsidR="00C57A7F" w:rsidRDefault="00C57A7F" w:rsidP="00C57A7F">
            <w:pPr>
              <w:bidi/>
              <w:spacing w:before="120"/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944269"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  <w:t xml:space="preserve">نظام المسالخ في امانة عمان وتعديلاته </w:t>
            </w:r>
            <w:r w:rsidRPr="00F64AA6">
              <w:rPr>
                <w:rFonts w:ascii="AmmanV3 Sans Regular" w:hAnsi="AmmanV3 Sans Regular" w:cs="AmmanV3 Sans Regular"/>
                <w:b/>
                <w:bCs/>
                <w:color w:val="FF0000"/>
                <w:sz w:val="20"/>
                <w:szCs w:val="20"/>
                <w:rtl/>
              </w:rPr>
              <w:t>رقم 145 لسنة 2016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0B5C9D34" w14:textId="5DA48A50" w:rsidR="00C57A7F" w:rsidRPr="00944269" w:rsidRDefault="00C57A7F" w:rsidP="00C57A7F">
            <w:pPr>
              <w:bidi/>
              <w:spacing w:before="120" w:line="600" w:lineRule="auto"/>
              <w:jc w:val="center"/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الحاكم الإداري</w:t>
            </w:r>
          </w:p>
        </w:tc>
      </w:tr>
      <w:tr w:rsidR="00C57A7F" w:rsidRPr="00944269" w14:paraId="2EEDA046" w14:textId="77777777" w:rsidTr="00BA1240">
        <w:trPr>
          <w:trHeight w:val="585"/>
          <w:jc w:val="center"/>
        </w:trPr>
        <w:tc>
          <w:tcPr>
            <w:tcW w:w="13140" w:type="dxa"/>
            <w:gridSpan w:val="7"/>
            <w:shd w:val="clear" w:color="auto" w:fill="E7E6E6" w:themeFill="background2"/>
            <w:vAlign w:val="center"/>
          </w:tcPr>
          <w:p w14:paraId="13A152AE" w14:textId="1AE48E55" w:rsidR="00C57A7F" w:rsidRPr="00DD2FF0" w:rsidRDefault="00C57A7F" w:rsidP="00C57A7F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4"/>
                <w:szCs w:val="24"/>
                <w:rtl/>
              </w:rPr>
            </w:pPr>
            <w:r w:rsidRPr="00DD2FF0">
              <w:rPr>
                <w:rFonts w:ascii="AmmanV3 Sans Regular" w:hAnsi="AmmanV3 Sans Regular" w:cs="AmmanV3 Sans Regular" w:hint="cs"/>
                <w:b/>
                <w:bCs/>
                <w:sz w:val="24"/>
                <w:szCs w:val="24"/>
                <w:rtl/>
              </w:rPr>
              <w:t xml:space="preserve">خامسا : المخالفات الموسمية المؤقتة </w:t>
            </w:r>
          </w:p>
        </w:tc>
      </w:tr>
      <w:tr w:rsidR="00C57A7F" w:rsidRPr="00944269" w14:paraId="2F415DA8" w14:textId="77777777" w:rsidTr="000360C0">
        <w:trPr>
          <w:trHeight w:val="1510"/>
          <w:jc w:val="center"/>
        </w:trPr>
        <w:tc>
          <w:tcPr>
            <w:tcW w:w="4328" w:type="dxa"/>
            <w:shd w:val="clear" w:color="auto" w:fill="E7E6E6" w:themeFill="background2"/>
            <w:vAlign w:val="center"/>
          </w:tcPr>
          <w:p w14:paraId="15EDAA7D" w14:textId="77777777" w:rsidR="00C57A7F" w:rsidRDefault="00C57A7F" w:rsidP="00C57A7F">
            <w:pPr>
              <w:pStyle w:val="ListParagraph"/>
              <w:numPr>
                <w:ilvl w:val="0"/>
                <w:numId w:val="2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وجود مخالفات موسمية تابعة الى منشاة او غير تابعة الى منشاة ، مثل :</w:t>
            </w:r>
          </w:p>
          <w:p w14:paraId="0A766EE9" w14:textId="77777777" w:rsidR="00C57A7F" w:rsidRDefault="00C57A7F" w:rsidP="00C57A7F">
            <w:pPr>
              <w:pStyle w:val="ListParagraph"/>
              <w:numPr>
                <w:ilvl w:val="0"/>
                <w:numId w:val="2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الخيم الرمضانية</w:t>
            </w:r>
          </w:p>
          <w:p w14:paraId="77425A9C" w14:textId="77777777" w:rsidR="00C57A7F" w:rsidRDefault="00C57A7F" w:rsidP="00C57A7F">
            <w:pPr>
              <w:pStyle w:val="ListParagraph"/>
              <w:numPr>
                <w:ilvl w:val="0"/>
                <w:numId w:val="2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خيم القرطاسية و الكتب</w:t>
            </w:r>
          </w:p>
          <w:p w14:paraId="0B3FB4A1" w14:textId="320F538D" w:rsidR="00C57A7F" w:rsidRDefault="00C57A7F" w:rsidP="00C57A7F">
            <w:pPr>
              <w:pStyle w:val="ListParagraph"/>
              <w:numPr>
                <w:ilvl w:val="0"/>
                <w:numId w:val="2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الحظائر العشوائية اثناء عيد الأضحى</w:t>
            </w:r>
          </w:p>
          <w:p w14:paraId="6D2A66B5" w14:textId="4B18434B" w:rsidR="00C57A7F" w:rsidRPr="00DD2FF0" w:rsidRDefault="00C57A7F" w:rsidP="00C57A7F">
            <w:pPr>
              <w:pStyle w:val="ListParagraph"/>
              <w:numPr>
                <w:ilvl w:val="0"/>
                <w:numId w:val="2"/>
              </w:num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المطلات العشوائية</w:t>
            </w:r>
          </w:p>
        </w:tc>
        <w:tc>
          <w:tcPr>
            <w:tcW w:w="582" w:type="dxa"/>
            <w:shd w:val="clear" w:color="auto" w:fill="E7E6E6" w:themeFill="background2"/>
            <w:vAlign w:val="center"/>
          </w:tcPr>
          <w:p w14:paraId="577B1211" w14:textId="77777777" w:rsidR="00C57A7F" w:rsidRPr="00944269" w:rsidRDefault="00C57A7F" w:rsidP="00C57A7F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  <w:p w14:paraId="0EB32053" w14:textId="77777777" w:rsidR="00C57A7F" w:rsidRPr="00944269" w:rsidRDefault="00C57A7F" w:rsidP="00C57A7F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4" w:type="dxa"/>
            <w:shd w:val="clear" w:color="auto" w:fill="E7E6E6" w:themeFill="background2"/>
            <w:vAlign w:val="center"/>
          </w:tcPr>
          <w:p w14:paraId="08EBB94B" w14:textId="669AAB7E" w:rsidR="00C57A7F" w:rsidRPr="00944269" w:rsidRDefault="00C57A7F" w:rsidP="00C57A7F">
            <w:pPr>
              <w:bidi/>
              <w:spacing w:before="120"/>
              <w:jc w:val="center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24 ساعة</w:t>
            </w:r>
          </w:p>
        </w:tc>
        <w:tc>
          <w:tcPr>
            <w:tcW w:w="875" w:type="dxa"/>
            <w:shd w:val="clear" w:color="auto" w:fill="E7E6E6" w:themeFill="background2"/>
            <w:vAlign w:val="center"/>
          </w:tcPr>
          <w:p w14:paraId="3667C523" w14:textId="77777777" w:rsidR="00C57A7F" w:rsidRPr="00944269" w:rsidRDefault="00C57A7F" w:rsidP="00C57A7F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 w:rsidRPr="00944269"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✔</w:t>
            </w:r>
          </w:p>
          <w:p w14:paraId="56301B02" w14:textId="77777777" w:rsidR="00C57A7F" w:rsidRPr="00944269" w:rsidRDefault="00C57A7F" w:rsidP="00C57A7F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14:paraId="0E88EE60" w14:textId="6C01C0EF" w:rsidR="00C57A7F" w:rsidRPr="00944269" w:rsidRDefault="00C57A7F" w:rsidP="00C57A7F">
            <w:pPr>
              <w:bidi/>
              <w:spacing w:before="12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  <w:rtl/>
              </w:rPr>
            </w:pPr>
            <w:r>
              <w:rPr>
                <w:rFonts w:ascii="Segoe UI Symbol" w:hAnsi="Segoe UI Symbol" w:cs="Segoe UI Symbol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3557" w:type="dxa"/>
            <w:shd w:val="clear" w:color="auto" w:fill="E7E6E6" w:themeFill="background2"/>
            <w:vAlign w:val="center"/>
          </w:tcPr>
          <w:p w14:paraId="0E70B339" w14:textId="75337AEC" w:rsidR="00C57A7F" w:rsidRPr="00944269" w:rsidRDefault="00C57A7F" w:rsidP="00C57A7F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 انذار بالازالة و تحويلها الى دائرة رقابة الاعمار و دائرة ضبط البيع العشوائي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543C2854" w14:textId="77777777" w:rsidR="00C57A7F" w:rsidRDefault="00C57A7F" w:rsidP="00C57A7F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 xml:space="preserve">- رقابة الاعمار </w:t>
            </w:r>
          </w:p>
          <w:p w14:paraId="14983BF8" w14:textId="33A625D9" w:rsidR="00C57A7F" w:rsidRPr="00944269" w:rsidRDefault="00C57A7F" w:rsidP="00C57A7F">
            <w:pPr>
              <w:bidi/>
              <w:spacing w:before="120"/>
              <w:rPr>
                <w:rFonts w:ascii="AmmanV3 Sans Regular" w:hAnsi="AmmanV3 Sans Regular" w:cs="AmmanV3 Sans Regular"/>
                <w:b/>
                <w:bCs/>
                <w:sz w:val="20"/>
                <w:szCs w:val="20"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sz w:val="20"/>
                <w:szCs w:val="20"/>
                <w:rtl/>
              </w:rPr>
              <w:t>- ضبط البيع العشوائي</w:t>
            </w:r>
          </w:p>
        </w:tc>
      </w:tr>
    </w:tbl>
    <w:p w14:paraId="02B169F0" w14:textId="6735D1FA" w:rsidR="004D18E3" w:rsidRPr="00944269" w:rsidRDefault="004D18E3" w:rsidP="009E3A25">
      <w:pPr>
        <w:bidi/>
        <w:spacing w:before="120"/>
        <w:rPr>
          <w:rFonts w:ascii="AmmanV3 Sans Regular" w:hAnsi="AmmanV3 Sans Regular" w:cs="AmmanV3 Sans Regular"/>
          <w:b/>
          <w:bCs/>
          <w:rtl/>
        </w:rPr>
      </w:pP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*** اجراء رقم </w:t>
      </w:r>
      <w:r w:rsidR="00D41C16" w:rsidRPr="00944269">
        <w:rPr>
          <w:rFonts w:ascii="AmmanV3 Sans Regular" w:hAnsi="AmmanV3 Sans Regular" w:cs="AmmanV3 Sans Regular" w:hint="cs"/>
          <w:b/>
          <w:bCs/>
          <w:rtl/>
        </w:rPr>
        <w:t>1</w:t>
      </w:r>
      <w:r w:rsidR="00F87619">
        <w:rPr>
          <w:rFonts w:ascii="AmmanV3 Sans Regular" w:hAnsi="AmmanV3 Sans Regular" w:cs="AmmanV3 Sans Regular" w:hint="cs"/>
          <w:b/>
          <w:bCs/>
          <w:rtl/>
        </w:rPr>
        <w:t xml:space="preserve"> </w:t>
      </w:r>
      <w:r w:rsidR="00D41C16" w:rsidRPr="00944269">
        <w:rPr>
          <w:rFonts w:ascii="AmmanV3 Sans Regular" w:hAnsi="AmmanV3 Sans Regular" w:cs="AmmanV3 Sans Regular" w:hint="cs"/>
          <w:b/>
          <w:bCs/>
          <w:rtl/>
        </w:rPr>
        <w:t>: التفتيش</w:t>
      </w: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 </w:t>
      </w:r>
      <w:r w:rsidR="00D41C16" w:rsidRPr="00944269">
        <w:rPr>
          <w:rFonts w:ascii="AmmanV3 Sans Regular" w:hAnsi="AmmanV3 Sans Regular" w:cs="AmmanV3 Sans Regular" w:hint="cs"/>
          <w:b/>
          <w:bCs/>
          <w:rtl/>
        </w:rPr>
        <w:t>الدوري،</w:t>
      </w: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 تفتيش استجابة </w:t>
      </w:r>
      <w:r w:rsidR="00D41C16" w:rsidRPr="00944269">
        <w:rPr>
          <w:rFonts w:ascii="AmmanV3 Sans Regular" w:hAnsi="AmmanV3 Sans Regular" w:cs="AmmanV3 Sans Regular" w:hint="cs"/>
          <w:b/>
          <w:bCs/>
          <w:rtl/>
        </w:rPr>
        <w:t>لشكوى،</w:t>
      </w: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 تفتيش ا</w:t>
      </w:r>
      <w:r w:rsidR="007C41E6" w:rsidRPr="00944269">
        <w:rPr>
          <w:rFonts w:ascii="AmmanV3 Sans Regular" w:hAnsi="AmmanV3 Sans Regular" w:cs="AmmanV3 Sans Regular" w:hint="cs"/>
          <w:b/>
          <w:bCs/>
          <w:rtl/>
        </w:rPr>
        <w:t xml:space="preserve">ستجابة </w:t>
      </w:r>
      <w:r w:rsidR="00D41C16" w:rsidRPr="00944269">
        <w:rPr>
          <w:rFonts w:ascii="AmmanV3 Sans Regular" w:hAnsi="AmmanV3 Sans Regular" w:cs="AmmanV3 Sans Regular" w:hint="cs"/>
          <w:b/>
          <w:bCs/>
          <w:rtl/>
        </w:rPr>
        <w:t>لحادثة،</w:t>
      </w: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 تفتيش</w:t>
      </w:r>
      <w:r w:rsidR="007C41E6" w:rsidRPr="00944269">
        <w:rPr>
          <w:rFonts w:ascii="AmmanV3 Sans Regular" w:hAnsi="AmmanV3 Sans Regular" w:cs="AmmanV3 Sans Regular" w:hint="cs"/>
          <w:b/>
          <w:bCs/>
          <w:rtl/>
        </w:rPr>
        <w:t xml:space="preserve"> اللجان المشتركة </w:t>
      </w:r>
      <w:r w:rsidR="00D41C16" w:rsidRPr="00944269">
        <w:rPr>
          <w:rFonts w:ascii="AmmanV3 Sans Regular" w:hAnsi="AmmanV3 Sans Regular" w:cs="AmmanV3 Sans Regular" w:hint="cs"/>
          <w:b/>
          <w:bCs/>
          <w:rtl/>
        </w:rPr>
        <w:t>ولا تشمل</w:t>
      </w:r>
      <w:r w:rsidR="007C41E6" w:rsidRPr="00944269">
        <w:rPr>
          <w:rFonts w:ascii="AmmanV3 Sans Regular" w:hAnsi="AmmanV3 Sans Regular" w:cs="AmmanV3 Sans Regular" w:hint="cs"/>
          <w:b/>
          <w:bCs/>
          <w:rtl/>
        </w:rPr>
        <w:t xml:space="preserve"> التفتيش لغايات </w:t>
      </w:r>
      <w:r w:rsidR="00D41C16" w:rsidRPr="00944269">
        <w:rPr>
          <w:rFonts w:ascii="AmmanV3 Sans Regular" w:hAnsi="AmmanV3 Sans Regular" w:cs="AmmanV3 Sans Regular" w:hint="cs"/>
          <w:b/>
          <w:bCs/>
          <w:rtl/>
        </w:rPr>
        <w:t>الترخيص،</w:t>
      </w:r>
      <w:r w:rsidR="001E7E1C" w:rsidRPr="00944269">
        <w:rPr>
          <w:rFonts w:ascii="AmmanV3 Sans Regular" w:hAnsi="AmmanV3 Sans Regular" w:cs="AmmanV3 Sans Regular" w:hint="cs"/>
          <w:b/>
          <w:bCs/>
          <w:rtl/>
        </w:rPr>
        <w:t xml:space="preserve"> </w:t>
      </w:r>
      <w:r w:rsidR="00D41C16" w:rsidRPr="00944269">
        <w:rPr>
          <w:rFonts w:ascii="AmmanV3 Sans Regular" w:hAnsi="AmmanV3 Sans Regular" w:cs="AmmanV3 Sans Regular" w:hint="cs"/>
          <w:b/>
          <w:bCs/>
          <w:rtl/>
        </w:rPr>
        <w:t>والاجراء ناتج</w:t>
      </w:r>
      <w:r w:rsidR="001E7E1C" w:rsidRPr="00944269">
        <w:rPr>
          <w:rFonts w:ascii="AmmanV3 Sans Regular" w:hAnsi="AmmanV3 Sans Regular" w:cs="AmmanV3 Sans Regular" w:hint="cs"/>
          <w:b/>
          <w:bCs/>
          <w:rtl/>
        </w:rPr>
        <w:t xml:space="preserve"> عن وجود نقص في الاشتراطات الصحية او الاشتراطات المهنية</w:t>
      </w:r>
    </w:p>
    <w:p w14:paraId="097E7075" w14:textId="085AFB92" w:rsidR="007C41E6" w:rsidRDefault="007C41E6" w:rsidP="009E3A25">
      <w:pPr>
        <w:bidi/>
        <w:spacing w:before="120"/>
        <w:rPr>
          <w:rFonts w:ascii="AmmanV3 Sans Regular" w:hAnsi="AmmanV3 Sans Regular" w:cs="AmmanV3 Sans Regular"/>
          <w:b/>
          <w:bCs/>
          <w:rtl/>
        </w:rPr>
      </w:pP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*** اجراء رقم </w:t>
      </w:r>
      <w:r w:rsidR="00D41C16" w:rsidRPr="00944269">
        <w:rPr>
          <w:rFonts w:ascii="AmmanV3 Sans Regular" w:hAnsi="AmmanV3 Sans Regular" w:cs="AmmanV3 Sans Regular" w:hint="cs"/>
          <w:b/>
          <w:bCs/>
          <w:rtl/>
        </w:rPr>
        <w:t>2:</w:t>
      </w: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 تفتيش </w:t>
      </w:r>
      <w:r w:rsidR="00D41C16" w:rsidRPr="00944269">
        <w:rPr>
          <w:rFonts w:ascii="AmmanV3 Sans Regular" w:hAnsi="AmmanV3 Sans Regular" w:cs="AmmanV3 Sans Regular" w:hint="cs"/>
          <w:b/>
          <w:bCs/>
          <w:rtl/>
        </w:rPr>
        <w:t>المتابعة والاجراء ناتج</w:t>
      </w:r>
      <w:r w:rsidR="001E7E1C" w:rsidRPr="00944269">
        <w:rPr>
          <w:rFonts w:ascii="AmmanV3 Sans Regular" w:hAnsi="AmmanV3 Sans Regular" w:cs="AmmanV3 Sans Regular" w:hint="cs"/>
          <w:b/>
          <w:bCs/>
          <w:rtl/>
        </w:rPr>
        <w:t xml:space="preserve"> عن انتهاء مدة </w:t>
      </w:r>
      <w:r w:rsidR="008F2A3F">
        <w:rPr>
          <w:rFonts w:ascii="AmmanV3 Sans Regular" w:hAnsi="AmmanV3 Sans Regular" w:cs="AmmanV3 Sans Regular" w:hint="cs"/>
          <w:b/>
          <w:bCs/>
          <w:rtl/>
        </w:rPr>
        <w:t xml:space="preserve">الإنذار </w:t>
      </w:r>
      <w:r w:rsidR="001E7E1C" w:rsidRPr="00944269">
        <w:rPr>
          <w:rFonts w:ascii="AmmanV3 Sans Regular" w:hAnsi="AmmanV3 Sans Regular" w:cs="AmmanV3 Sans Regular" w:hint="cs"/>
          <w:b/>
          <w:bCs/>
          <w:rtl/>
        </w:rPr>
        <w:t xml:space="preserve">مع </w:t>
      </w:r>
      <w:r w:rsidR="00D21B33" w:rsidRPr="00944269">
        <w:rPr>
          <w:rFonts w:ascii="AmmanV3 Sans Regular" w:hAnsi="AmmanV3 Sans Regular" w:cs="AmmanV3 Sans Regular" w:hint="cs"/>
          <w:b/>
          <w:bCs/>
          <w:rtl/>
        </w:rPr>
        <w:t>عدم تصويب الوضع</w:t>
      </w:r>
    </w:p>
    <w:p w14:paraId="21797671" w14:textId="6B39D20F" w:rsidR="004F75A2" w:rsidRPr="00944269" w:rsidRDefault="004F75A2" w:rsidP="009E3A25">
      <w:pPr>
        <w:bidi/>
        <w:spacing w:before="120"/>
        <w:rPr>
          <w:rFonts w:ascii="AmmanV3 Sans Regular" w:hAnsi="AmmanV3 Sans Regular" w:cs="AmmanV3 Sans Regular"/>
          <w:b/>
          <w:bCs/>
          <w:rtl/>
        </w:rPr>
      </w:pPr>
      <w:r w:rsidRPr="00944269">
        <w:rPr>
          <w:rFonts w:ascii="AmmanV3 Sans Regular" w:hAnsi="AmmanV3 Sans Regular" w:cs="AmmanV3 Sans Regular" w:hint="cs"/>
          <w:b/>
          <w:bCs/>
          <w:rtl/>
        </w:rPr>
        <w:t>تعليمات عامة:</w:t>
      </w:r>
    </w:p>
    <w:p w14:paraId="5C2D76D6" w14:textId="7103659E" w:rsidR="004F75A2" w:rsidRPr="00944269" w:rsidRDefault="006F721E" w:rsidP="009E3A25">
      <w:pPr>
        <w:pStyle w:val="ListParagraph"/>
        <w:numPr>
          <w:ilvl w:val="0"/>
          <w:numId w:val="4"/>
        </w:numPr>
        <w:bidi/>
        <w:spacing w:before="120"/>
        <w:rPr>
          <w:rFonts w:ascii="AmmanV3 Sans Regular" w:hAnsi="AmmanV3 Sans Regular" w:cs="AmmanV3 Sans Regular"/>
          <w:b/>
          <w:bCs/>
        </w:rPr>
      </w:pPr>
      <w:r w:rsidRPr="00944269">
        <w:rPr>
          <w:rFonts w:ascii="AmmanV3 Sans Regular" w:hAnsi="AmmanV3 Sans Regular" w:cs="AmmanV3 Sans Regular" w:hint="cs"/>
          <w:b/>
          <w:bCs/>
          <w:rtl/>
        </w:rPr>
        <w:t>يمنع تحرير اي انذار بمدد</w:t>
      </w:r>
      <w:r w:rsidR="00F87619">
        <w:rPr>
          <w:rFonts w:ascii="AmmanV3 Sans Regular" w:hAnsi="AmmanV3 Sans Regular" w:cs="AmmanV3 Sans Regular" w:hint="cs"/>
          <w:b/>
          <w:bCs/>
          <w:rtl/>
        </w:rPr>
        <w:t xml:space="preserve"> زمنيه </w:t>
      </w: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 مختلفة </w:t>
      </w:r>
      <w:r w:rsidR="00D41C16" w:rsidRPr="00944269">
        <w:rPr>
          <w:rFonts w:ascii="AmmanV3 Sans Regular" w:hAnsi="AmmanV3 Sans Regular" w:cs="AmmanV3 Sans Regular" w:hint="cs"/>
          <w:b/>
          <w:bCs/>
          <w:rtl/>
        </w:rPr>
        <w:t>(بنود</w:t>
      </w: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 الإنذار</w:t>
      </w:r>
      <w:r w:rsidR="008F2A3F">
        <w:rPr>
          <w:rFonts w:ascii="AmmanV3 Sans Regular" w:hAnsi="AmmanV3 Sans Regular" w:cs="AmmanV3 Sans Regular" w:hint="cs"/>
          <w:b/>
          <w:bCs/>
          <w:rtl/>
        </w:rPr>
        <w:t xml:space="preserve"> الواحد</w:t>
      </w: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 ذات مدة </w:t>
      </w:r>
      <w:r w:rsidR="00F87619">
        <w:rPr>
          <w:rFonts w:ascii="AmmanV3 Sans Regular" w:hAnsi="AmmanV3 Sans Regular" w:cs="AmmanV3 Sans Regular" w:hint="cs"/>
          <w:b/>
          <w:bCs/>
          <w:rtl/>
        </w:rPr>
        <w:t xml:space="preserve">زمنية </w:t>
      </w:r>
      <w:r w:rsidR="00D41C16" w:rsidRPr="00944269">
        <w:rPr>
          <w:rFonts w:ascii="AmmanV3 Sans Regular" w:hAnsi="AmmanV3 Sans Regular" w:cs="AmmanV3 Sans Regular" w:hint="cs"/>
          <w:b/>
          <w:bCs/>
          <w:rtl/>
        </w:rPr>
        <w:t>واحدة)</w:t>
      </w: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 </w:t>
      </w:r>
      <w:r w:rsidR="00D41C16" w:rsidRPr="00944269">
        <w:rPr>
          <w:rFonts w:ascii="AmmanV3 Sans Regular" w:hAnsi="AmmanV3 Sans Regular" w:cs="AmmanV3 Sans Regular" w:hint="cs"/>
          <w:b/>
          <w:bCs/>
          <w:rtl/>
        </w:rPr>
        <w:t xml:space="preserve">وعليه </w:t>
      </w:r>
      <w:r w:rsidR="00D41C16">
        <w:rPr>
          <w:rFonts w:ascii="AmmanV3 Sans Regular" w:hAnsi="AmmanV3 Sans Regular" w:cs="AmmanV3 Sans Regular" w:hint="cs"/>
          <w:b/>
          <w:bCs/>
          <w:rtl/>
        </w:rPr>
        <w:t>يتم</w:t>
      </w:r>
      <w:r w:rsidR="008F2A3F">
        <w:rPr>
          <w:rFonts w:ascii="AmmanV3 Sans Regular" w:hAnsi="AmmanV3 Sans Regular" w:cs="AmmanV3 Sans Regular" w:hint="cs"/>
          <w:b/>
          <w:bCs/>
          <w:rtl/>
        </w:rPr>
        <w:t xml:space="preserve"> </w:t>
      </w:r>
      <w:r w:rsidR="004F75A2" w:rsidRPr="00944269">
        <w:rPr>
          <w:rFonts w:ascii="AmmanV3 Sans Regular" w:hAnsi="AmmanV3 Sans Regular" w:cs="AmmanV3 Sans Regular" w:hint="cs"/>
          <w:b/>
          <w:bCs/>
          <w:rtl/>
        </w:rPr>
        <w:t xml:space="preserve">منح أكثر من </w:t>
      </w:r>
      <w:r w:rsidR="00D41C16" w:rsidRPr="00944269">
        <w:rPr>
          <w:rFonts w:ascii="AmmanV3 Sans Regular" w:hAnsi="AmmanV3 Sans Regular" w:cs="AmmanV3 Sans Regular" w:hint="cs"/>
          <w:b/>
          <w:bCs/>
          <w:u w:val="single"/>
          <w:rtl/>
        </w:rPr>
        <w:t>إنذار للمنشاة</w:t>
      </w:r>
      <w:r w:rsidR="008800FF" w:rsidRPr="00944269">
        <w:rPr>
          <w:rFonts w:ascii="AmmanV3 Sans Regular" w:hAnsi="AmmanV3 Sans Regular" w:cs="AmmanV3 Sans Regular" w:hint="cs"/>
          <w:b/>
          <w:bCs/>
          <w:u w:val="single"/>
          <w:rtl/>
        </w:rPr>
        <w:t xml:space="preserve"> </w:t>
      </w:r>
      <w:r w:rsidR="00E9228B" w:rsidRPr="00944269">
        <w:rPr>
          <w:rFonts w:ascii="AmmanV3 Sans Regular" w:hAnsi="AmmanV3 Sans Regular" w:cs="AmmanV3 Sans Regular" w:hint="cs"/>
          <w:b/>
          <w:bCs/>
          <w:rtl/>
        </w:rPr>
        <w:t>في حال اختلاف مدد الإنذارات أو اختلاف السند القانوني لكل منها</w:t>
      </w:r>
    </w:p>
    <w:p w14:paraId="1F993D2B" w14:textId="5B349DE0" w:rsidR="00C84262" w:rsidRPr="008F2A3F" w:rsidRDefault="006F721E" w:rsidP="009E3A25">
      <w:pPr>
        <w:pStyle w:val="ListParagraph"/>
        <w:numPr>
          <w:ilvl w:val="0"/>
          <w:numId w:val="4"/>
        </w:numPr>
        <w:bidi/>
        <w:spacing w:before="120"/>
        <w:rPr>
          <w:rFonts w:ascii="AmmanV3 Sans Regular" w:hAnsi="AmmanV3 Sans Regular" w:cs="AmmanV3 Sans Regular"/>
          <w:b/>
          <w:bCs/>
        </w:rPr>
      </w:pPr>
      <w:r w:rsidRPr="008F2A3F">
        <w:rPr>
          <w:rFonts w:ascii="AmmanV3 Sans Regular" w:hAnsi="AmmanV3 Sans Regular" w:cs="AmmanV3 Sans Regular" w:hint="cs"/>
          <w:b/>
          <w:bCs/>
          <w:rtl/>
        </w:rPr>
        <w:t>يمنع</w:t>
      </w:r>
      <w:r w:rsidR="00E9228B" w:rsidRPr="008F2A3F">
        <w:rPr>
          <w:rFonts w:ascii="AmmanV3 Sans Regular" w:hAnsi="AmmanV3 Sans Regular" w:cs="AmmanV3 Sans Regular" w:hint="cs"/>
          <w:b/>
          <w:bCs/>
          <w:rtl/>
        </w:rPr>
        <w:t xml:space="preserve"> منح أكثر من </w:t>
      </w:r>
      <w:r w:rsidR="00E9228B" w:rsidRPr="008F2A3F">
        <w:rPr>
          <w:rFonts w:ascii="AmmanV3 Sans Regular" w:hAnsi="AmmanV3 Sans Regular" w:cs="AmmanV3 Sans Regular" w:hint="cs"/>
          <w:b/>
          <w:bCs/>
          <w:u w:val="single"/>
          <w:rtl/>
        </w:rPr>
        <w:t>مخالفة</w:t>
      </w:r>
      <w:r w:rsidRPr="008F2A3F">
        <w:rPr>
          <w:rFonts w:ascii="AmmanV3 Sans Regular" w:hAnsi="AmmanV3 Sans Regular" w:cs="AmmanV3 Sans Regular" w:hint="cs"/>
          <w:b/>
          <w:bCs/>
          <w:u w:val="single"/>
          <w:rtl/>
        </w:rPr>
        <w:t xml:space="preserve"> بنفس الوقت للمنشاة</w:t>
      </w:r>
      <w:r w:rsidR="00C84262" w:rsidRPr="008F2A3F">
        <w:rPr>
          <w:rFonts w:ascii="AmmanV3 Sans Regular" w:hAnsi="AmmanV3 Sans Regular" w:cs="AmmanV3 Sans Regular" w:hint="cs"/>
          <w:b/>
          <w:bCs/>
          <w:u w:val="single"/>
          <w:rtl/>
        </w:rPr>
        <w:t xml:space="preserve"> </w:t>
      </w:r>
      <w:r w:rsidR="00C84262" w:rsidRPr="008F2A3F">
        <w:rPr>
          <w:rFonts w:ascii="AmmanV3 Sans Regular" w:hAnsi="AmmanV3 Sans Regular" w:cs="AmmanV3 Sans Regular" w:hint="cs"/>
          <w:b/>
          <w:bCs/>
          <w:rtl/>
        </w:rPr>
        <w:t>في حال اختلاف ا</w:t>
      </w:r>
      <w:r w:rsidR="00E9228B" w:rsidRPr="008F2A3F">
        <w:rPr>
          <w:rFonts w:ascii="AmmanV3 Sans Regular" w:hAnsi="AmmanV3 Sans Regular" w:cs="AmmanV3 Sans Regular" w:hint="cs"/>
          <w:b/>
          <w:bCs/>
          <w:rtl/>
        </w:rPr>
        <w:t xml:space="preserve">لسند القانوني </w:t>
      </w:r>
      <w:r w:rsidR="00C84262" w:rsidRPr="008F2A3F">
        <w:rPr>
          <w:rFonts w:ascii="AmmanV3 Sans Regular" w:hAnsi="AmmanV3 Sans Regular" w:cs="AmmanV3 Sans Regular" w:hint="cs"/>
          <w:b/>
          <w:bCs/>
          <w:rtl/>
        </w:rPr>
        <w:t>لكل منها</w:t>
      </w:r>
    </w:p>
    <w:p w14:paraId="71C71139" w14:textId="3FA58F98" w:rsidR="006F721E" w:rsidRPr="00944269" w:rsidRDefault="006F721E" w:rsidP="000163CA">
      <w:pPr>
        <w:pStyle w:val="ListParagraph"/>
        <w:numPr>
          <w:ilvl w:val="0"/>
          <w:numId w:val="4"/>
        </w:numPr>
        <w:bidi/>
        <w:spacing w:before="120"/>
        <w:rPr>
          <w:rFonts w:ascii="AmmanV3 Sans Regular" w:hAnsi="AmmanV3 Sans Regular" w:cs="AmmanV3 Sans Regular"/>
          <w:b/>
          <w:bCs/>
        </w:rPr>
      </w:pP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إمكانية تحرير الإنذار او توجيه المخالفة </w:t>
      </w:r>
      <w:r w:rsidR="00D41C16" w:rsidRPr="00944269">
        <w:rPr>
          <w:rFonts w:ascii="AmmanV3 Sans Regular" w:hAnsi="AmmanV3 Sans Regular" w:cs="AmmanV3 Sans Regular" w:hint="cs"/>
          <w:b/>
          <w:bCs/>
          <w:rtl/>
        </w:rPr>
        <w:t>بالإلصاق</w:t>
      </w: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 في حال امتناع المخالف عن استلام الاجراء القانوني حسب الراي القانوني </w:t>
      </w:r>
    </w:p>
    <w:p w14:paraId="256D4F0F" w14:textId="74548DA6" w:rsidR="00930E5B" w:rsidRPr="00944269" w:rsidRDefault="00930E5B" w:rsidP="009E3A25">
      <w:pPr>
        <w:pStyle w:val="ListParagraph"/>
        <w:numPr>
          <w:ilvl w:val="0"/>
          <w:numId w:val="4"/>
        </w:numPr>
        <w:bidi/>
        <w:spacing w:before="120"/>
        <w:rPr>
          <w:rFonts w:ascii="AmmanV3 Sans Regular" w:hAnsi="AmmanV3 Sans Regular" w:cs="AmmanV3 Sans Regular"/>
          <w:b/>
          <w:bCs/>
        </w:rPr>
      </w:pP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توجيه ضبط اتلاف في حال اتلاف اللحوم غير الصالحة للاستهلاك البشرى او تم اذابتها لبيعها </w:t>
      </w:r>
      <w:r w:rsidR="00BF3A25" w:rsidRPr="00944269">
        <w:rPr>
          <w:rFonts w:ascii="AmmanV3 Sans Regular" w:hAnsi="AmmanV3 Sans Regular" w:cs="AmmanV3 Sans Regular" w:hint="cs"/>
          <w:b/>
          <w:bCs/>
          <w:rtl/>
        </w:rPr>
        <w:t>طازجة (نظام</w:t>
      </w:r>
      <w:r w:rsidR="008800FF" w:rsidRPr="00944269">
        <w:rPr>
          <w:rFonts w:ascii="AmmanV3 Sans Regular" w:hAnsi="AmmanV3 Sans Regular" w:cs="AmmanV3 Sans Regular" w:hint="cs"/>
          <w:b/>
          <w:bCs/>
          <w:rtl/>
        </w:rPr>
        <w:t xml:space="preserve"> </w:t>
      </w:r>
      <w:r w:rsidR="00BF3A25" w:rsidRPr="00944269">
        <w:rPr>
          <w:rFonts w:ascii="AmmanV3 Sans Regular" w:hAnsi="AmmanV3 Sans Regular" w:cs="AmmanV3 Sans Regular" w:hint="cs"/>
          <w:b/>
          <w:bCs/>
          <w:rtl/>
        </w:rPr>
        <w:t>المسالخ)</w:t>
      </w:r>
    </w:p>
    <w:p w14:paraId="002B941F" w14:textId="79BE2B4C" w:rsidR="006B043B" w:rsidRDefault="00B200E9" w:rsidP="009E3A25">
      <w:pPr>
        <w:pStyle w:val="ListParagraph"/>
        <w:numPr>
          <w:ilvl w:val="0"/>
          <w:numId w:val="4"/>
        </w:numPr>
        <w:bidi/>
        <w:spacing w:before="120"/>
        <w:rPr>
          <w:rFonts w:ascii="AmmanV3 Sans Regular" w:hAnsi="AmmanV3 Sans Regular" w:cs="AmmanV3 Sans Regular"/>
          <w:b/>
          <w:bCs/>
        </w:rPr>
      </w:pP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نقوم </w:t>
      </w:r>
      <w:r w:rsidR="00BF3A25" w:rsidRPr="00944269">
        <w:rPr>
          <w:rFonts w:ascii="AmmanV3 Sans Regular" w:hAnsi="AmmanV3 Sans Regular" w:cs="AmmanV3 Sans Regular" w:hint="cs"/>
          <w:b/>
          <w:bCs/>
          <w:rtl/>
        </w:rPr>
        <w:t>بالإغلاق</w:t>
      </w:r>
      <w:r w:rsidR="00930E5B" w:rsidRPr="00944269">
        <w:rPr>
          <w:rFonts w:ascii="AmmanV3 Sans Regular" w:hAnsi="AmmanV3 Sans Regular" w:cs="AmmanV3 Sans Regular" w:hint="cs"/>
          <w:b/>
          <w:bCs/>
          <w:rtl/>
        </w:rPr>
        <w:t xml:space="preserve"> التحفظي في </w:t>
      </w:r>
      <w:r w:rsidR="00BF3A25" w:rsidRPr="00944269">
        <w:rPr>
          <w:rFonts w:ascii="AmmanV3 Sans Regular" w:hAnsi="AmmanV3 Sans Regular" w:cs="AmmanV3 Sans Regular" w:hint="cs"/>
          <w:b/>
          <w:bCs/>
          <w:rtl/>
        </w:rPr>
        <w:t>حالة</w:t>
      </w:r>
      <w:r w:rsidR="00D3305B">
        <w:rPr>
          <w:rFonts w:ascii="AmmanV3 Sans Regular" w:hAnsi="AmmanV3 Sans Regular" w:cs="AmmanV3 Sans Regular" w:hint="cs"/>
          <w:b/>
          <w:bCs/>
          <w:rtl/>
        </w:rPr>
        <w:t xml:space="preserve"> </w:t>
      </w:r>
      <w:r w:rsidR="00D3305B" w:rsidRPr="00D15030">
        <w:rPr>
          <w:rFonts w:ascii="AmmanV3 Sans Regular" w:hAnsi="AmmanV3 Sans Regular" w:cs="AmmanV3 Sans Regular"/>
          <w:b/>
          <w:bCs/>
          <w:highlight w:val="yellow"/>
          <w:rtl/>
        </w:rPr>
        <w:t xml:space="preserve">ضبط لحوم غير صالحة للاستهلاك البشري </w:t>
      </w:r>
      <w:r w:rsidR="00D3305B" w:rsidRPr="00D15030">
        <w:rPr>
          <w:rFonts w:ascii="AmmanV3 Sans Regular" w:hAnsi="AmmanV3 Sans Regular" w:cs="AmmanV3 Sans Regular" w:hint="cs"/>
          <w:b/>
          <w:bCs/>
          <w:highlight w:val="yellow"/>
          <w:rtl/>
        </w:rPr>
        <w:t>أو لحوم مجمدة تم إذابتها لبيعها طازجة</w:t>
      </w:r>
      <w:r w:rsidR="00BF3A25" w:rsidRPr="00944269">
        <w:rPr>
          <w:rFonts w:ascii="AmmanV3 Sans Regular" w:hAnsi="AmmanV3 Sans Regular" w:cs="AmmanV3 Sans Regular" w:hint="cs"/>
          <w:b/>
          <w:bCs/>
          <w:rtl/>
        </w:rPr>
        <w:t>:</w:t>
      </w:r>
    </w:p>
    <w:p w14:paraId="0129AEA0" w14:textId="7FEF8CDA" w:rsidR="006B043B" w:rsidRDefault="00930E5B" w:rsidP="006B043B">
      <w:pPr>
        <w:pStyle w:val="ListParagraph"/>
        <w:bidi/>
        <w:spacing w:before="120"/>
        <w:ind w:left="360"/>
        <w:rPr>
          <w:rFonts w:ascii="AmmanV3 Sans Regular" w:hAnsi="AmmanV3 Sans Regular" w:cs="AmmanV3 Sans Regular"/>
          <w:b/>
          <w:bCs/>
          <w:rtl/>
        </w:rPr>
      </w:pPr>
      <w:r w:rsidRPr="00944269">
        <w:rPr>
          <w:rFonts w:ascii="AmmanV3 Sans Regular" w:hAnsi="AmmanV3 Sans Regular" w:cs="AmmanV3 Sans Regular" w:hint="cs"/>
          <w:b/>
          <w:bCs/>
          <w:rtl/>
        </w:rPr>
        <w:t>1</w:t>
      </w:r>
      <w:r w:rsidR="006B043B">
        <w:rPr>
          <w:rFonts w:ascii="AmmanV3 Sans Regular" w:hAnsi="AmmanV3 Sans Regular" w:cs="AmmanV3 Sans Regular" w:hint="cs"/>
          <w:b/>
          <w:bCs/>
          <w:rtl/>
        </w:rPr>
        <w:t xml:space="preserve">- </w:t>
      </w: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مخالفات نظام المسلخ </w:t>
      </w:r>
      <w:r w:rsidR="004046A2" w:rsidRPr="00944269">
        <w:rPr>
          <w:rFonts w:ascii="AmmanV3 Sans Regular" w:hAnsi="AmmanV3 Sans Regular" w:cs="AmmanV3 Sans Regular" w:hint="cs"/>
          <w:b/>
          <w:bCs/>
          <w:rtl/>
        </w:rPr>
        <w:t xml:space="preserve">                           </w:t>
      </w:r>
      <w:r w:rsidRPr="00944269">
        <w:rPr>
          <w:rFonts w:ascii="AmmanV3 Sans Regular" w:hAnsi="AmmanV3 Sans Regular" w:cs="AmmanV3 Sans Regular" w:hint="cs"/>
          <w:b/>
          <w:bCs/>
          <w:rtl/>
        </w:rPr>
        <w:t xml:space="preserve"> </w:t>
      </w:r>
    </w:p>
    <w:p w14:paraId="3153D6E1" w14:textId="27262C59" w:rsidR="00930E5B" w:rsidRPr="00944269" w:rsidRDefault="006B043B" w:rsidP="006B043B">
      <w:pPr>
        <w:pStyle w:val="ListParagraph"/>
        <w:bidi/>
        <w:spacing w:before="120"/>
        <w:ind w:left="360"/>
        <w:rPr>
          <w:rFonts w:ascii="AmmanV3 Sans Regular" w:hAnsi="AmmanV3 Sans Regular" w:cs="AmmanV3 Sans Regular"/>
          <w:b/>
          <w:bCs/>
        </w:rPr>
      </w:pPr>
      <w:r>
        <w:rPr>
          <w:rFonts w:ascii="AmmanV3 Sans Regular" w:hAnsi="AmmanV3 Sans Regular" w:cs="AmmanV3 Sans Regular" w:hint="cs"/>
          <w:b/>
          <w:bCs/>
          <w:rtl/>
        </w:rPr>
        <w:t xml:space="preserve">2- الاغلاق الاداري عبر </w:t>
      </w:r>
      <w:r w:rsidR="00930E5B" w:rsidRPr="00944269">
        <w:rPr>
          <w:rFonts w:ascii="AmmanV3 Sans Regular" w:hAnsi="AmmanV3 Sans Regular" w:cs="AmmanV3 Sans Regular" w:hint="cs"/>
          <w:b/>
          <w:bCs/>
          <w:rtl/>
        </w:rPr>
        <w:t>كتاب</w:t>
      </w:r>
      <w:r>
        <w:rPr>
          <w:rFonts w:ascii="AmmanV3 Sans Regular" w:hAnsi="AmmanV3 Sans Regular" w:cs="AmmanV3 Sans Regular" w:hint="cs"/>
          <w:b/>
          <w:bCs/>
          <w:rtl/>
        </w:rPr>
        <w:t xml:space="preserve"> رسمي </w:t>
      </w:r>
    </w:p>
    <w:p w14:paraId="386B91CE" w14:textId="73AEF788" w:rsidR="0085229E" w:rsidRPr="00944269" w:rsidRDefault="006B043B" w:rsidP="006B043B">
      <w:pPr>
        <w:pStyle w:val="ListParagraph"/>
        <w:numPr>
          <w:ilvl w:val="0"/>
          <w:numId w:val="4"/>
        </w:numPr>
        <w:bidi/>
        <w:spacing w:before="120"/>
        <w:rPr>
          <w:rFonts w:ascii="AmmanV3 Sans Regular" w:hAnsi="AmmanV3 Sans Regular" w:cs="AmmanV3 Sans Regular"/>
          <w:b/>
          <w:bCs/>
        </w:rPr>
      </w:pPr>
      <w:r>
        <w:rPr>
          <w:rFonts w:ascii="AmmanV3 Sans Regular" w:hAnsi="AmmanV3 Sans Regular" w:cs="AmmanV3 Sans Regular" w:hint="cs"/>
          <w:b/>
          <w:bCs/>
          <w:rtl/>
        </w:rPr>
        <w:lastRenderedPageBreak/>
        <w:t xml:space="preserve">يتم تحرير ضبط اغلاق جديد </w:t>
      </w:r>
      <w:r w:rsidR="00BF3A25">
        <w:rPr>
          <w:rFonts w:ascii="AmmanV3 Sans Regular" w:hAnsi="AmmanV3 Sans Regular" w:cs="AmmanV3 Sans Regular" w:hint="cs"/>
          <w:b/>
          <w:bCs/>
          <w:rtl/>
        </w:rPr>
        <w:t>واغلاق المنشاة</w:t>
      </w:r>
      <w:r>
        <w:rPr>
          <w:rFonts w:ascii="AmmanV3 Sans Regular" w:hAnsi="AmmanV3 Sans Regular" w:cs="AmmanV3 Sans Regular" w:hint="cs"/>
          <w:b/>
          <w:bCs/>
          <w:rtl/>
        </w:rPr>
        <w:t xml:space="preserve"> </w:t>
      </w:r>
      <w:r w:rsidR="0085229E" w:rsidRPr="00944269">
        <w:rPr>
          <w:rFonts w:ascii="AmmanV3 Sans Regular" w:hAnsi="AmmanV3 Sans Regular" w:cs="AmmanV3 Sans Regular" w:hint="cs"/>
          <w:b/>
          <w:bCs/>
          <w:rtl/>
        </w:rPr>
        <w:t xml:space="preserve">بعد انتهاء فترة إعادة الفتح الموقت </w:t>
      </w:r>
      <w:r>
        <w:rPr>
          <w:rFonts w:ascii="AmmanV3 Sans Regular" w:hAnsi="AmmanV3 Sans Regular" w:cs="AmmanV3 Sans Regular" w:hint="cs"/>
          <w:b/>
          <w:bCs/>
          <w:rtl/>
        </w:rPr>
        <w:t>دون تصويب الوضع</w:t>
      </w:r>
    </w:p>
    <w:p w14:paraId="27536776" w14:textId="025C4E22" w:rsidR="008800FF" w:rsidRDefault="008800FF" w:rsidP="00BC06DA">
      <w:pPr>
        <w:pStyle w:val="ListParagraph"/>
        <w:numPr>
          <w:ilvl w:val="0"/>
          <w:numId w:val="4"/>
        </w:numPr>
        <w:bidi/>
        <w:spacing w:before="120"/>
        <w:rPr>
          <w:rFonts w:ascii="AmmanV3 Sans Regular" w:hAnsi="AmmanV3 Sans Regular" w:cs="AmmanV3 Sans Regular"/>
          <w:b/>
          <w:bCs/>
        </w:rPr>
      </w:pPr>
      <w:r w:rsidRPr="00944269">
        <w:rPr>
          <w:rFonts w:ascii="AmmanV3 Sans Regular" w:hAnsi="AmmanV3 Sans Regular" w:cs="AmmanV3 Sans Regular" w:hint="cs"/>
          <w:b/>
          <w:bCs/>
          <w:rtl/>
          <w:lang w:bidi="ar-JO"/>
        </w:rPr>
        <w:t xml:space="preserve">يتم تحويل أي </w:t>
      </w:r>
      <w:r w:rsidR="00BF3A25">
        <w:rPr>
          <w:rFonts w:ascii="AmmanV3 Sans Regular" w:hAnsi="AmmanV3 Sans Regular" w:cs="AmmanV3 Sans Regular" w:hint="cs"/>
          <w:b/>
          <w:bCs/>
          <w:rtl/>
          <w:lang w:bidi="ar-JO"/>
        </w:rPr>
        <w:t>شكاوى</w:t>
      </w:r>
      <w:r w:rsidR="006B043B">
        <w:rPr>
          <w:rFonts w:ascii="AmmanV3 Sans Regular" w:hAnsi="AmmanV3 Sans Regular" w:cs="AmmanV3 Sans Regular" w:hint="cs"/>
          <w:b/>
          <w:bCs/>
          <w:rtl/>
          <w:lang w:bidi="ar-JO"/>
        </w:rPr>
        <w:t xml:space="preserve"> </w:t>
      </w:r>
      <w:r w:rsidRPr="00944269">
        <w:rPr>
          <w:rFonts w:ascii="AmmanV3 Sans Regular" w:hAnsi="AmmanV3 Sans Regular" w:cs="AmmanV3 Sans Regular" w:hint="cs"/>
          <w:b/>
          <w:bCs/>
          <w:rtl/>
          <w:lang w:bidi="ar-JO"/>
        </w:rPr>
        <w:t xml:space="preserve">ازعاج </w:t>
      </w:r>
      <w:r w:rsidR="00BF3A25" w:rsidRPr="00944269">
        <w:rPr>
          <w:rFonts w:ascii="AmmanV3 Sans Regular" w:hAnsi="AmmanV3 Sans Regular" w:cs="AmmanV3 Sans Regular" w:hint="cs"/>
          <w:b/>
          <w:bCs/>
          <w:rtl/>
          <w:lang w:bidi="ar-JO"/>
        </w:rPr>
        <w:t>للمنشآت</w:t>
      </w:r>
      <w:r w:rsidRPr="00944269">
        <w:rPr>
          <w:rFonts w:ascii="AmmanV3 Sans Regular" w:hAnsi="AmmanV3 Sans Regular" w:cs="AmmanV3 Sans Regular" w:hint="cs"/>
          <w:b/>
          <w:bCs/>
          <w:rtl/>
          <w:lang w:bidi="ar-JO"/>
        </w:rPr>
        <w:t xml:space="preserve"> السياحية الى مدير دائرة الرقابة الصحية والمهنية لتحويلها الى مندوب اللجنة السياحية لتحويلها لوزارة السياحة لاتخاذ الاجراء من </w:t>
      </w:r>
      <w:r w:rsidR="00BF3A25" w:rsidRPr="00944269">
        <w:rPr>
          <w:rFonts w:ascii="AmmanV3 Sans Regular" w:hAnsi="AmmanV3 Sans Regular" w:cs="AmmanV3 Sans Regular" w:hint="cs"/>
          <w:b/>
          <w:bCs/>
          <w:rtl/>
          <w:lang w:bidi="ar-JO"/>
        </w:rPr>
        <w:t xml:space="preserve">قبلهم </w:t>
      </w:r>
    </w:p>
    <w:p w14:paraId="099E8372" w14:textId="7826EFA4" w:rsidR="00F241AF" w:rsidRDefault="00BF2210" w:rsidP="00F15B2D">
      <w:pPr>
        <w:rPr>
          <w:rFonts w:ascii="AmmanV3 Sans Regular" w:hAnsi="AmmanV3 Sans Regular" w:cs="AmmanV3 Sans Regular"/>
          <w:b/>
          <w:bCs/>
          <w:rtl/>
        </w:rPr>
        <w:sectPr w:rsidR="00F241AF" w:rsidSect="002A42FA">
          <w:footerReference w:type="default" r:id="rId10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AmmanV3 Sans Regular" w:hAnsi="AmmanV3 Sans Regular" w:cs="AmmanV3 Sans Regular"/>
          <w:b/>
          <w:bCs/>
          <w:rtl/>
        </w:rPr>
        <w:br w:type="page"/>
      </w:r>
    </w:p>
    <w:p w14:paraId="46ACB06D" w14:textId="4E453D9C" w:rsidR="00241627" w:rsidRDefault="00241627" w:rsidP="00AB1393">
      <w:pPr>
        <w:bidi/>
        <w:rPr>
          <w:rFonts w:ascii="AmmanV3 Sans Regular" w:hAnsi="AmmanV3 Sans Regular" w:cs="AmmanV3 Sans Regular"/>
          <w:b/>
          <w:bCs/>
          <w:rtl/>
          <w:lang w:bidi="ar-JO"/>
        </w:rPr>
      </w:pPr>
      <w:r>
        <w:rPr>
          <w:rFonts w:ascii="AmmanV3 Sans Regular" w:hAnsi="AmmanV3 Sans Regular" w:cs="AmmanV3 Sans Regular" w:hint="cs"/>
          <w:b/>
          <w:bCs/>
          <w:rtl/>
          <w:lang w:bidi="ar-JO"/>
        </w:rPr>
        <w:lastRenderedPageBreak/>
        <w:t>جدول رقم (1): الم</w:t>
      </w:r>
      <w:r w:rsidR="00AB1393">
        <w:rPr>
          <w:rFonts w:ascii="AmmanV3 Sans Regular" w:hAnsi="AmmanV3 Sans Regular" w:cs="AmmanV3 Sans Regular" w:hint="cs"/>
          <w:b/>
          <w:bCs/>
          <w:rtl/>
          <w:lang w:bidi="ar-JO"/>
        </w:rPr>
        <w:t>هن التي تتطلب ترخيص انشائي</w:t>
      </w:r>
    </w:p>
    <w:p w14:paraId="0CE3AB4B" w14:textId="5762E443" w:rsidR="00AB1393" w:rsidRPr="00AB1393" w:rsidRDefault="00AB1393" w:rsidP="00AB1393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AB1393">
        <w:rPr>
          <w:rFonts w:ascii="AmmanV3 Sans Regular" w:hAnsi="AmmanV3 Sans Regular" w:cs="AmmanV3 Sans Regular"/>
          <w:b/>
          <w:bCs/>
          <w:rtl/>
          <w:lang w:bidi="ar-JO"/>
        </w:rPr>
        <w:t xml:space="preserve">** الزيادة في </w:t>
      </w:r>
      <w:r>
        <w:rPr>
          <w:rFonts w:ascii="AmmanV3 Sans Regular" w:hAnsi="AmmanV3 Sans Regular" w:cs="AmmanV3 Sans Regular" w:hint="cs"/>
          <w:b/>
          <w:bCs/>
          <w:rtl/>
          <w:lang w:bidi="ar-JO"/>
        </w:rPr>
        <w:t>ال</w:t>
      </w:r>
      <w:r w:rsidRPr="00AB1393">
        <w:rPr>
          <w:rFonts w:ascii="AmmanV3 Sans Regular" w:hAnsi="AmmanV3 Sans Regular" w:cs="AmmanV3 Sans Regular"/>
          <w:b/>
          <w:bCs/>
          <w:rtl/>
          <w:lang w:bidi="ar-JO"/>
        </w:rPr>
        <w:t>مساحة</w:t>
      </w:r>
      <w:r>
        <w:rPr>
          <w:rFonts w:ascii="AmmanV3 Sans Regular" w:hAnsi="AmmanV3 Sans Regular" w:cs="AmmanV3 Sans Regular" w:hint="cs"/>
          <w:b/>
          <w:bCs/>
          <w:rtl/>
          <w:lang w:bidi="ar-JO"/>
        </w:rPr>
        <w:t>،</w:t>
      </w:r>
      <w:r w:rsidRPr="00AB1393">
        <w:rPr>
          <w:rFonts w:ascii="AmmanV3 Sans Regular" w:hAnsi="AmmanV3 Sans Regular" w:cs="AmmanV3 Sans Regular"/>
          <w:b/>
          <w:bCs/>
          <w:rtl/>
          <w:lang w:bidi="ar-JO"/>
        </w:rPr>
        <w:t xml:space="preserve"> ما يلي:</w:t>
      </w:r>
    </w:p>
    <w:p w14:paraId="152F066F" w14:textId="77777777" w:rsidR="00AB1393" w:rsidRPr="00AB1393" w:rsidRDefault="00AB1393" w:rsidP="00AB1393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</w:p>
    <w:p w14:paraId="48168DEA" w14:textId="20B5696B" w:rsidR="00AB1393" w:rsidRPr="00AB1393" w:rsidRDefault="00AB1393" w:rsidP="00AB1393">
      <w:pPr>
        <w:pStyle w:val="ListParagraph"/>
        <w:numPr>
          <w:ilvl w:val="0"/>
          <w:numId w:val="11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AB1393">
        <w:rPr>
          <w:rFonts w:ascii="AmmanV3 Sans Regular" w:hAnsi="AmmanV3 Sans Regular" w:cs="AmmanV3 Sans Regular"/>
          <w:b/>
          <w:bCs/>
          <w:rtl/>
          <w:lang w:bidi="ar-JO"/>
        </w:rPr>
        <w:t>المطاعم والمقاهي والكافتيريات وما في حكمها.</w:t>
      </w:r>
    </w:p>
    <w:p w14:paraId="244F2FB0" w14:textId="77777777" w:rsidR="00AB1393" w:rsidRPr="00AB1393" w:rsidRDefault="00AB1393" w:rsidP="00AB1393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</w:p>
    <w:p w14:paraId="0CE53913" w14:textId="63521FFE" w:rsidR="00AB1393" w:rsidRPr="00AB1393" w:rsidRDefault="00AB1393" w:rsidP="002C4924">
      <w:pPr>
        <w:pStyle w:val="ListParagraph"/>
        <w:numPr>
          <w:ilvl w:val="0"/>
          <w:numId w:val="11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AB1393">
        <w:rPr>
          <w:rFonts w:ascii="AmmanV3 Sans Regular" w:hAnsi="AmmanV3 Sans Regular" w:cs="AmmanV3 Sans Regular"/>
          <w:b/>
          <w:bCs/>
          <w:rtl/>
          <w:lang w:bidi="ar-JO"/>
        </w:rPr>
        <w:t>صالات الأفراح والقاعات المتعددة الأغراض وقاعات الاجتماعات وما في حكمها.</w:t>
      </w:r>
    </w:p>
    <w:p w14:paraId="50CB41FA" w14:textId="77777777" w:rsidR="00AB1393" w:rsidRPr="00AB1393" w:rsidRDefault="00AB1393" w:rsidP="00AB1393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</w:p>
    <w:p w14:paraId="20AEF6E1" w14:textId="0EB4E303" w:rsidR="00AB1393" w:rsidRPr="00AB1393" w:rsidRDefault="00AB1393" w:rsidP="00AB1393">
      <w:pPr>
        <w:pStyle w:val="ListParagraph"/>
        <w:numPr>
          <w:ilvl w:val="0"/>
          <w:numId w:val="11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AB1393">
        <w:rPr>
          <w:rFonts w:ascii="AmmanV3 Sans Regular" w:hAnsi="AmmanV3 Sans Regular" w:cs="AmmanV3 Sans Regular"/>
          <w:b/>
          <w:bCs/>
          <w:rtl/>
          <w:lang w:bidi="ar-JO"/>
        </w:rPr>
        <w:t>النوادي والمراكز والمسابح والصالات الرياضيه وما في حكمها.</w:t>
      </w:r>
    </w:p>
    <w:p w14:paraId="7341CE28" w14:textId="77777777" w:rsidR="00AB1393" w:rsidRPr="00AB1393" w:rsidRDefault="00AB1393" w:rsidP="00AB1393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</w:p>
    <w:p w14:paraId="3E8ECC1E" w14:textId="644E7AAD" w:rsidR="00AB1393" w:rsidRPr="00AB1393" w:rsidRDefault="00AB1393" w:rsidP="002C4924">
      <w:pPr>
        <w:pStyle w:val="ListParagraph"/>
        <w:numPr>
          <w:ilvl w:val="0"/>
          <w:numId w:val="11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AB1393">
        <w:rPr>
          <w:rFonts w:ascii="AmmanV3 Sans Regular" w:hAnsi="AmmanV3 Sans Regular" w:cs="AmmanV3 Sans Regular"/>
          <w:b/>
          <w:bCs/>
          <w:rtl/>
          <w:lang w:bidi="ar-JO"/>
        </w:rPr>
        <w:t>المكتبات العامة والمتاحف ودور العرض وقاعاته.</w:t>
      </w:r>
    </w:p>
    <w:p w14:paraId="073970D8" w14:textId="77777777" w:rsidR="00AB1393" w:rsidRPr="00AB1393" w:rsidRDefault="00AB1393" w:rsidP="00AB1393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</w:p>
    <w:p w14:paraId="41AACF0F" w14:textId="7D4D5E19" w:rsidR="00AB1393" w:rsidRPr="00AB1393" w:rsidRDefault="00AB1393" w:rsidP="002C4924">
      <w:pPr>
        <w:pStyle w:val="ListParagraph"/>
        <w:numPr>
          <w:ilvl w:val="0"/>
          <w:numId w:val="11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AB1393">
        <w:rPr>
          <w:rFonts w:ascii="AmmanV3 Sans Regular" w:hAnsi="AmmanV3 Sans Regular" w:cs="AmmanV3 Sans Regular"/>
          <w:b/>
          <w:bCs/>
          <w:rtl/>
          <w:lang w:bidi="ar-JO"/>
        </w:rPr>
        <w:t>النوادي و المراكز الاجتماعية والترفيهية والحمامات الشرقية وما في حكمها.</w:t>
      </w:r>
    </w:p>
    <w:p w14:paraId="50D63BF4" w14:textId="77777777" w:rsidR="00AB1393" w:rsidRPr="00AB1393" w:rsidRDefault="00AB1393" w:rsidP="00AB1393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</w:p>
    <w:p w14:paraId="45C6E0BF" w14:textId="1E1EF2CA" w:rsidR="00AB1393" w:rsidRPr="00AB1393" w:rsidRDefault="002C4924" w:rsidP="002C4924">
      <w:pPr>
        <w:pStyle w:val="ListParagraph"/>
        <w:numPr>
          <w:ilvl w:val="0"/>
          <w:numId w:val="11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>
        <w:rPr>
          <w:rFonts w:ascii="AmmanV3 Sans Regular" w:hAnsi="AmmanV3 Sans Regular" w:cs="AmmanV3 Sans Regular" w:hint="cs"/>
          <w:b/>
          <w:bCs/>
          <w:rtl/>
          <w:lang w:bidi="ar-JO"/>
        </w:rPr>
        <w:t>ا</w:t>
      </w:r>
      <w:r w:rsidR="00AB1393" w:rsidRPr="00AB1393">
        <w:rPr>
          <w:rFonts w:ascii="AmmanV3 Sans Regular" w:hAnsi="AmmanV3 Sans Regular" w:cs="AmmanV3 Sans Regular"/>
          <w:b/>
          <w:bCs/>
          <w:rtl/>
          <w:lang w:bidi="ar-JO"/>
        </w:rPr>
        <w:t>لعيادات والمراكز الطبية والبنوك والمختبرات .</w:t>
      </w:r>
    </w:p>
    <w:p w14:paraId="79A8E8CF" w14:textId="77777777" w:rsidR="00AB1393" w:rsidRPr="00AB1393" w:rsidRDefault="00AB1393" w:rsidP="00AB1393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</w:p>
    <w:p w14:paraId="1103B3A7" w14:textId="64D9DA5B" w:rsidR="00AB1393" w:rsidRPr="002C4924" w:rsidRDefault="00AB1393" w:rsidP="007D226C">
      <w:pPr>
        <w:pStyle w:val="ListParagraph"/>
        <w:numPr>
          <w:ilvl w:val="0"/>
          <w:numId w:val="11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2C4924">
        <w:rPr>
          <w:rFonts w:ascii="AmmanV3 Sans Regular" w:hAnsi="AmmanV3 Sans Regular" w:cs="AmmanV3 Sans Regular"/>
          <w:b/>
          <w:bCs/>
          <w:rtl/>
          <w:lang w:bidi="ar-JO"/>
        </w:rPr>
        <w:t>المراكز الثقافية ومراكز التدريب وما في حكمها و نوادي و مراكز التايكوانادو و الكراتيه</w:t>
      </w:r>
      <w:r w:rsidR="002C4924">
        <w:rPr>
          <w:rFonts w:ascii="AmmanV3 Sans Regular" w:hAnsi="AmmanV3 Sans Regular" w:cs="AmmanV3 Sans Regular" w:hint="cs"/>
          <w:b/>
          <w:bCs/>
          <w:rtl/>
          <w:lang w:bidi="ar-JO"/>
        </w:rPr>
        <w:t xml:space="preserve"> </w:t>
      </w:r>
      <w:r w:rsidRPr="002C4924">
        <w:rPr>
          <w:rFonts w:ascii="AmmanV3 Sans Regular" w:hAnsi="AmmanV3 Sans Regular" w:cs="AmmanV3 Sans Regular"/>
          <w:b/>
          <w:bCs/>
          <w:rtl/>
          <w:lang w:bidi="ar-JO"/>
        </w:rPr>
        <w:t>وما في حكمها.</w:t>
      </w:r>
    </w:p>
    <w:p w14:paraId="560FCD95" w14:textId="77777777" w:rsidR="00AB1393" w:rsidRPr="00AB1393" w:rsidRDefault="00AB1393" w:rsidP="00AB1393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</w:p>
    <w:p w14:paraId="3C113F80" w14:textId="77777777" w:rsidR="00944462" w:rsidRDefault="00AB1393" w:rsidP="00AB1393">
      <w:pPr>
        <w:pStyle w:val="ListParagraph"/>
        <w:numPr>
          <w:ilvl w:val="0"/>
          <w:numId w:val="11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AB1393">
        <w:rPr>
          <w:rFonts w:ascii="AmmanV3 Sans Regular" w:hAnsi="AmmanV3 Sans Regular" w:cs="AmmanV3 Sans Regular"/>
          <w:b/>
          <w:bCs/>
          <w:rtl/>
          <w:lang w:bidi="ar-JO"/>
        </w:rPr>
        <w:t xml:space="preserve">دور العبادة ودور المسنين وما في حكمها. </w:t>
      </w:r>
    </w:p>
    <w:p w14:paraId="5D1DFF06" w14:textId="77777777" w:rsidR="00944462" w:rsidRPr="00944462" w:rsidRDefault="00944462" w:rsidP="00944462">
      <w:pPr>
        <w:pStyle w:val="ListParagraph"/>
        <w:rPr>
          <w:rFonts w:ascii="AmmanV3 Sans Regular" w:hAnsi="AmmanV3 Sans Regular" w:cs="AmmanV3 Sans Regular"/>
          <w:b/>
          <w:bCs/>
          <w:rtl/>
          <w:lang w:bidi="ar-JO"/>
        </w:rPr>
      </w:pPr>
    </w:p>
    <w:p w14:paraId="374EA4A5" w14:textId="0F7A749F" w:rsidR="00AB1393" w:rsidRPr="00AB1393" w:rsidRDefault="00AB1393" w:rsidP="00944462">
      <w:pPr>
        <w:pStyle w:val="ListParagraph"/>
        <w:numPr>
          <w:ilvl w:val="0"/>
          <w:numId w:val="11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AB1393">
        <w:rPr>
          <w:rFonts w:ascii="AmmanV3 Sans Regular" w:hAnsi="AmmanV3 Sans Regular" w:cs="AmmanV3 Sans Regular"/>
          <w:b/>
          <w:bCs/>
          <w:rtl/>
          <w:lang w:bidi="ar-JO"/>
        </w:rPr>
        <w:t>المتنزهات والاستراحات والملاعب المكشوفة ومدن الترفيه و الالعاب والتسلية</w:t>
      </w:r>
      <w:r w:rsidR="004412D4">
        <w:rPr>
          <w:rFonts w:ascii="AmmanV3 Sans Regular" w:hAnsi="AmmanV3 Sans Regular" w:cs="AmmanV3 Sans Regular" w:hint="cs"/>
          <w:b/>
          <w:bCs/>
          <w:rtl/>
          <w:lang w:bidi="ar-JO"/>
        </w:rPr>
        <w:t>.</w:t>
      </w:r>
    </w:p>
    <w:p w14:paraId="5F0F2DC6" w14:textId="77777777" w:rsidR="00AB1393" w:rsidRPr="00AB1393" w:rsidRDefault="00AB1393" w:rsidP="00AB1393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</w:p>
    <w:p w14:paraId="645BEAFB" w14:textId="44A99512" w:rsidR="00AB1393" w:rsidRPr="00AB1393" w:rsidRDefault="00AB1393" w:rsidP="004412D4">
      <w:pPr>
        <w:pStyle w:val="ListParagraph"/>
        <w:numPr>
          <w:ilvl w:val="0"/>
          <w:numId w:val="11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AB1393">
        <w:rPr>
          <w:rFonts w:ascii="AmmanV3 Sans Regular" w:hAnsi="AmmanV3 Sans Regular" w:cs="AmmanV3 Sans Regular"/>
          <w:b/>
          <w:bCs/>
          <w:rtl/>
          <w:lang w:bidi="ar-JO"/>
        </w:rPr>
        <w:t>المستودعات و ثلاجات التبريد.</w:t>
      </w:r>
    </w:p>
    <w:p w14:paraId="35528829" w14:textId="77777777" w:rsidR="00AB1393" w:rsidRPr="00AB1393" w:rsidRDefault="00AB1393" w:rsidP="00AB1393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</w:p>
    <w:p w14:paraId="6CA6E2A8" w14:textId="2F6CFE27" w:rsidR="005E3B0E" w:rsidRDefault="00AB1393" w:rsidP="00AB1393">
      <w:pPr>
        <w:pStyle w:val="ListParagraph"/>
        <w:numPr>
          <w:ilvl w:val="0"/>
          <w:numId w:val="11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AB1393">
        <w:rPr>
          <w:rFonts w:ascii="AmmanV3 Sans Regular" w:hAnsi="AmmanV3 Sans Regular" w:cs="AmmanV3 Sans Regular"/>
          <w:b/>
          <w:bCs/>
          <w:rtl/>
          <w:lang w:bidi="ar-JO"/>
        </w:rPr>
        <w:t>الشقق الفندقية وسكن الطلاب و الشقق المفروشة .</w:t>
      </w:r>
    </w:p>
    <w:p w14:paraId="478D364B" w14:textId="77777777" w:rsidR="004412D4" w:rsidRPr="004412D4" w:rsidRDefault="004412D4" w:rsidP="004412D4">
      <w:pPr>
        <w:pStyle w:val="ListParagraph"/>
        <w:rPr>
          <w:rFonts w:ascii="AmmanV3 Sans Regular" w:hAnsi="AmmanV3 Sans Regular" w:cs="AmmanV3 Sans Regular"/>
          <w:b/>
          <w:bCs/>
          <w:rtl/>
          <w:lang w:bidi="ar-JO"/>
        </w:rPr>
      </w:pPr>
    </w:p>
    <w:p w14:paraId="21168276" w14:textId="77777777" w:rsidR="004412D4" w:rsidRPr="004412D4" w:rsidRDefault="004412D4" w:rsidP="004412D4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4412D4">
        <w:rPr>
          <w:rFonts w:ascii="AmmanV3 Sans Regular" w:hAnsi="AmmanV3 Sans Regular" w:cs="AmmanV3 Sans Regular"/>
          <w:b/>
          <w:bCs/>
          <w:rtl/>
          <w:lang w:bidi="ar-JO"/>
        </w:rPr>
        <w:t>** الزيادة في عدد الغرف ما يلي:</w:t>
      </w:r>
    </w:p>
    <w:p w14:paraId="7797A15C" w14:textId="77777777" w:rsidR="004412D4" w:rsidRPr="004412D4" w:rsidRDefault="004412D4" w:rsidP="004412D4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</w:p>
    <w:p w14:paraId="0F1644FB" w14:textId="0380C56B" w:rsidR="004412D4" w:rsidRPr="00944462" w:rsidRDefault="004412D4" w:rsidP="00944462">
      <w:pPr>
        <w:pStyle w:val="ListParagraph"/>
        <w:numPr>
          <w:ilvl w:val="0"/>
          <w:numId w:val="14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944462">
        <w:rPr>
          <w:rFonts w:ascii="AmmanV3 Sans Regular" w:hAnsi="AmmanV3 Sans Regular" w:cs="AmmanV3 Sans Regular"/>
          <w:b/>
          <w:bCs/>
          <w:rtl/>
          <w:lang w:bidi="ar-JO"/>
        </w:rPr>
        <w:t>المدارس والحضانات و رياض الاطفال .</w:t>
      </w:r>
    </w:p>
    <w:p w14:paraId="6460FCB7" w14:textId="77777777" w:rsidR="004412D4" w:rsidRPr="004412D4" w:rsidRDefault="004412D4" w:rsidP="004412D4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</w:p>
    <w:p w14:paraId="77CBE6C6" w14:textId="2D869CB1" w:rsidR="004412D4" w:rsidRPr="00944462" w:rsidRDefault="004412D4" w:rsidP="00944462">
      <w:pPr>
        <w:pStyle w:val="ListParagraph"/>
        <w:numPr>
          <w:ilvl w:val="0"/>
          <w:numId w:val="14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944462">
        <w:rPr>
          <w:rFonts w:ascii="AmmanV3 Sans Regular" w:hAnsi="AmmanV3 Sans Regular" w:cs="AmmanV3 Sans Regular"/>
          <w:b/>
          <w:bCs/>
          <w:rtl/>
          <w:lang w:bidi="ar-JO"/>
        </w:rPr>
        <w:t>دور الرعاية وما في حكمها.</w:t>
      </w:r>
    </w:p>
    <w:p w14:paraId="64612227" w14:textId="77777777" w:rsidR="004412D4" w:rsidRPr="004412D4" w:rsidRDefault="004412D4" w:rsidP="004412D4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</w:p>
    <w:p w14:paraId="7D68257B" w14:textId="0A861D4C" w:rsidR="004412D4" w:rsidRPr="00944462" w:rsidRDefault="004412D4" w:rsidP="00944462">
      <w:pPr>
        <w:pStyle w:val="ListParagraph"/>
        <w:numPr>
          <w:ilvl w:val="0"/>
          <w:numId w:val="14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  <w:r w:rsidRPr="00944462">
        <w:rPr>
          <w:rFonts w:ascii="AmmanV3 Sans Regular" w:hAnsi="AmmanV3 Sans Regular" w:cs="AmmanV3 Sans Regular"/>
          <w:b/>
          <w:bCs/>
          <w:rtl/>
          <w:lang w:bidi="ar-JO"/>
        </w:rPr>
        <w:t>عدد الغرف الفندقية و الاجنحة الفندقية .</w:t>
      </w:r>
    </w:p>
    <w:p w14:paraId="1F72CE6E" w14:textId="77777777" w:rsidR="004412D4" w:rsidRPr="004412D4" w:rsidRDefault="004412D4" w:rsidP="004412D4">
      <w:pPr>
        <w:bidi/>
        <w:spacing w:after="0" w:line="240" w:lineRule="auto"/>
        <w:rPr>
          <w:rFonts w:ascii="AmmanV3 Sans Regular" w:hAnsi="AmmanV3 Sans Regular" w:cs="AmmanV3 Sans Regular"/>
          <w:b/>
          <w:bCs/>
          <w:lang w:bidi="ar-JO"/>
        </w:rPr>
      </w:pPr>
    </w:p>
    <w:p w14:paraId="035EDED6" w14:textId="0F2C549C" w:rsidR="004412D4" w:rsidRPr="00944462" w:rsidRDefault="004412D4" w:rsidP="00944462">
      <w:pPr>
        <w:pStyle w:val="ListParagraph"/>
        <w:numPr>
          <w:ilvl w:val="0"/>
          <w:numId w:val="14"/>
        </w:numPr>
        <w:bidi/>
        <w:spacing w:after="0" w:line="240" w:lineRule="auto"/>
        <w:rPr>
          <w:rFonts w:ascii="AmmanV3 Sans Regular" w:hAnsi="AmmanV3 Sans Regular" w:cs="AmmanV3 Sans Regular"/>
          <w:b/>
          <w:bCs/>
          <w:rtl/>
          <w:lang w:bidi="ar-JO"/>
        </w:rPr>
      </w:pPr>
      <w:r w:rsidRPr="00944462">
        <w:rPr>
          <w:rFonts w:ascii="AmmanV3 Sans Regular" w:hAnsi="AmmanV3 Sans Regular" w:cs="AmmanV3 Sans Regular"/>
          <w:b/>
          <w:bCs/>
          <w:rtl/>
          <w:lang w:bidi="ar-JO"/>
        </w:rPr>
        <w:t>المستشفيات</w:t>
      </w:r>
      <w:r w:rsidRPr="00944462">
        <w:rPr>
          <w:rFonts w:ascii="AmmanV3 Sans Regular" w:hAnsi="AmmanV3 Sans Regular" w:cs="AmmanV3 Sans Regular" w:hint="cs"/>
          <w:b/>
          <w:bCs/>
          <w:rtl/>
          <w:lang w:bidi="ar-JO"/>
        </w:rPr>
        <w:t>.</w:t>
      </w:r>
    </w:p>
    <w:p w14:paraId="400A77A2" w14:textId="77777777" w:rsidR="00241627" w:rsidRDefault="00241627" w:rsidP="005E3B0E">
      <w:pPr>
        <w:bidi/>
        <w:rPr>
          <w:rFonts w:ascii="AmmanV3 Sans Regular" w:hAnsi="AmmanV3 Sans Regular" w:cs="AmmanV3 Sans Regular"/>
          <w:b/>
          <w:bCs/>
          <w:rtl/>
          <w:lang w:bidi="ar-JO"/>
        </w:rPr>
      </w:pPr>
    </w:p>
    <w:p w14:paraId="5300B80D" w14:textId="77777777" w:rsidR="004412D4" w:rsidRDefault="004412D4">
      <w:pPr>
        <w:rPr>
          <w:rFonts w:ascii="AmmanV3 Sans Regular" w:hAnsi="AmmanV3 Sans Regular" w:cs="AmmanV3 Sans Regular"/>
          <w:b/>
          <w:bCs/>
          <w:rtl/>
          <w:lang w:bidi="ar-JO"/>
        </w:rPr>
      </w:pPr>
      <w:r>
        <w:rPr>
          <w:rFonts w:ascii="AmmanV3 Sans Regular" w:hAnsi="AmmanV3 Sans Regular" w:cs="AmmanV3 Sans Regular"/>
          <w:b/>
          <w:bCs/>
          <w:rtl/>
          <w:lang w:bidi="ar-JO"/>
        </w:rPr>
        <w:br w:type="page"/>
      </w:r>
    </w:p>
    <w:p w14:paraId="2A2E2D11" w14:textId="14EFEA6B" w:rsidR="007113A6" w:rsidRDefault="00F241AF" w:rsidP="00F241AF">
      <w:pPr>
        <w:bidi/>
        <w:rPr>
          <w:rFonts w:ascii="AmmanV3 Sans Regular" w:hAnsi="AmmanV3 Sans Regular" w:cs="AmmanV3 Sans Regular"/>
          <w:b/>
          <w:bCs/>
          <w:rtl/>
        </w:rPr>
      </w:pPr>
      <w:r>
        <w:rPr>
          <w:rFonts w:ascii="AmmanV3 Sans Regular" w:hAnsi="AmmanV3 Sans Regular" w:cs="AmmanV3 Sans Regular" w:hint="cs"/>
          <w:b/>
          <w:bCs/>
          <w:rtl/>
          <w:lang w:bidi="ar-JO"/>
        </w:rPr>
        <w:lastRenderedPageBreak/>
        <w:t>جدول رقم (2): المدد الزمنية لإغلاق شكاوي أقسام الرقابة الصحية والمهنية</w:t>
      </w:r>
    </w:p>
    <w:p w14:paraId="1FD8BC5C" w14:textId="77777777" w:rsidR="00BF2210" w:rsidRDefault="00BF2210">
      <w:pPr>
        <w:rPr>
          <w:rFonts w:ascii="AmmanV3 Sans Regular" w:hAnsi="AmmanV3 Sans Regular" w:cs="AmmanV3 Sans Regular"/>
          <w:b/>
          <w:bCs/>
          <w:rtl/>
        </w:rPr>
      </w:pPr>
    </w:p>
    <w:p w14:paraId="72DB274C" w14:textId="19BFAB7D" w:rsidR="00BF2210" w:rsidRDefault="00BF2210" w:rsidP="008D130F">
      <w:pPr>
        <w:bidi/>
        <w:spacing w:before="120"/>
        <w:rPr>
          <w:rFonts w:ascii="AmmanV3 Sans Regular" w:hAnsi="AmmanV3 Sans Regular" w:cs="AmmanV3 Sans Regular"/>
          <w:b/>
          <w:bCs/>
          <w:rtl/>
          <w:lang w:bidi="ar-JO"/>
        </w:rPr>
      </w:pPr>
    </w:p>
    <w:tbl>
      <w:tblPr>
        <w:tblpPr w:leftFromText="180" w:rightFromText="180" w:vertAnchor="page" w:horzAnchor="margin" w:tblpXSpec="center" w:tblpY="2251"/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2"/>
        <w:gridCol w:w="3744"/>
        <w:gridCol w:w="2008"/>
        <w:gridCol w:w="1939"/>
      </w:tblGrid>
      <w:tr w:rsidR="008D130F" w:rsidRPr="00F15B2D" w14:paraId="11030F36" w14:textId="77777777" w:rsidTr="003F057B">
        <w:trPr>
          <w:trHeight w:val="620"/>
        </w:trPr>
        <w:tc>
          <w:tcPr>
            <w:tcW w:w="2272" w:type="dxa"/>
            <w:shd w:val="clear" w:color="auto" w:fill="D9D9D9" w:themeFill="background1" w:themeFillShade="D9"/>
            <w:vAlign w:val="center"/>
          </w:tcPr>
          <w:p w14:paraId="479625B7" w14:textId="78962B5D" w:rsidR="008D130F" w:rsidRPr="00F15B2D" w:rsidRDefault="008D130F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المدة الزمنية</w:t>
            </w:r>
            <w:r w:rsidR="007113A6" w:rsidRPr="00F15B2D">
              <w:rPr>
                <w:rFonts w:ascii="AmmanV3 Sans Regular" w:hAnsi="AmmanV3 Sans Regular" w:cs="AmmanV3 Sans Regular"/>
                <w:b/>
                <w:bCs/>
                <w:rtl/>
              </w:rPr>
              <w:t xml:space="preserve"> لإغلاق الشكوى</w:t>
            </w:r>
            <w:r w:rsidR="003F057B" w:rsidRPr="00F15B2D">
              <w:rPr>
                <w:rFonts w:ascii="AmmanV3 Sans Regular" w:hAnsi="AmmanV3 Sans Regular" w:cs="AmmanV3 Sans Regular"/>
                <w:b/>
                <w:bCs/>
                <w:rtl/>
              </w:rPr>
              <w:t xml:space="preserve"> (يوم)</w:t>
            </w:r>
          </w:p>
        </w:tc>
        <w:tc>
          <w:tcPr>
            <w:tcW w:w="3744" w:type="dxa"/>
            <w:shd w:val="clear" w:color="auto" w:fill="D9D9D9" w:themeFill="background1" w:themeFillShade="D9"/>
            <w:vAlign w:val="center"/>
          </w:tcPr>
          <w:p w14:paraId="6631BCDD" w14:textId="77777777" w:rsidR="008D130F" w:rsidRPr="00F15B2D" w:rsidRDefault="008D130F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الشكوى</w:t>
            </w:r>
          </w:p>
        </w:tc>
        <w:tc>
          <w:tcPr>
            <w:tcW w:w="2008" w:type="dxa"/>
            <w:shd w:val="clear" w:color="auto" w:fill="D9D9D9" w:themeFill="background1" w:themeFillShade="D9"/>
            <w:vAlign w:val="center"/>
          </w:tcPr>
          <w:p w14:paraId="1D274CE5" w14:textId="77777777" w:rsidR="008D130F" w:rsidRPr="00F15B2D" w:rsidRDefault="008D130F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القسم المعني</w:t>
            </w:r>
          </w:p>
        </w:tc>
        <w:tc>
          <w:tcPr>
            <w:tcW w:w="1939" w:type="dxa"/>
            <w:shd w:val="clear" w:color="auto" w:fill="D9D9D9" w:themeFill="background1" w:themeFillShade="D9"/>
            <w:vAlign w:val="center"/>
          </w:tcPr>
          <w:p w14:paraId="07BDA22B" w14:textId="77777777" w:rsidR="008D130F" w:rsidRPr="00F15B2D" w:rsidRDefault="008D130F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الجهة المعنية</w:t>
            </w:r>
          </w:p>
        </w:tc>
      </w:tr>
      <w:tr w:rsidR="004B10DE" w:rsidRPr="00F15B2D" w14:paraId="4B9C3195" w14:textId="77777777" w:rsidTr="003F057B">
        <w:trPr>
          <w:trHeight w:val="1056"/>
        </w:trPr>
        <w:tc>
          <w:tcPr>
            <w:tcW w:w="2272" w:type="dxa"/>
            <w:vAlign w:val="center"/>
          </w:tcPr>
          <w:p w14:paraId="111E8172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4</w:t>
            </w:r>
          </w:p>
        </w:tc>
        <w:tc>
          <w:tcPr>
            <w:tcW w:w="3744" w:type="dxa"/>
            <w:vAlign w:val="center"/>
          </w:tcPr>
          <w:p w14:paraId="5A58AC08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منشأة تجارية/عرض مواد غذائية على الرصيف</w:t>
            </w:r>
          </w:p>
        </w:tc>
        <w:tc>
          <w:tcPr>
            <w:tcW w:w="2008" w:type="dxa"/>
            <w:vMerge w:val="restart"/>
            <w:vAlign w:val="center"/>
          </w:tcPr>
          <w:p w14:paraId="28609DE1" w14:textId="40AF421A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أقسام الرقابة الصحية والمهنية</w:t>
            </w:r>
          </w:p>
        </w:tc>
        <w:tc>
          <w:tcPr>
            <w:tcW w:w="1939" w:type="dxa"/>
            <w:vMerge w:val="restart"/>
            <w:vAlign w:val="center"/>
          </w:tcPr>
          <w:p w14:paraId="256FC318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القطاع الصحي والزراعي</w:t>
            </w:r>
          </w:p>
        </w:tc>
      </w:tr>
      <w:tr w:rsidR="004B10DE" w:rsidRPr="00F15B2D" w14:paraId="235D2FD2" w14:textId="77777777" w:rsidTr="003F057B">
        <w:trPr>
          <w:trHeight w:val="519"/>
        </w:trPr>
        <w:tc>
          <w:tcPr>
            <w:tcW w:w="2272" w:type="dxa"/>
            <w:vAlign w:val="center"/>
          </w:tcPr>
          <w:p w14:paraId="1F2B2283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10</w:t>
            </w:r>
          </w:p>
        </w:tc>
        <w:tc>
          <w:tcPr>
            <w:tcW w:w="3744" w:type="dxa"/>
            <w:vAlign w:val="center"/>
          </w:tcPr>
          <w:p w14:paraId="54D7AF5D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منشأة تجارية/مخالفات اشتراطات صحية</w:t>
            </w:r>
          </w:p>
        </w:tc>
        <w:tc>
          <w:tcPr>
            <w:tcW w:w="2008" w:type="dxa"/>
            <w:vMerge/>
            <w:vAlign w:val="center"/>
          </w:tcPr>
          <w:p w14:paraId="716F7054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939" w:type="dxa"/>
            <w:vMerge/>
            <w:vAlign w:val="center"/>
          </w:tcPr>
          <w:p w14:paraId="5B3535C8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4B10DE" w:rsidRPr="00F15B2D" w14:paraId="653C4CC1" w14:textId="77777777" w:rsidTr="003F057B">
        <w:trPr>
          <w:trHeight w:val="534"/>
        </w:trPr>
        <w:tc>
          <w:tcPr>
            <w:tcW w:w="2272" w:type="dxa"/>
            <w:vAlign w:val="center"/>
          </w:tcPr>
          <w:p w14:paraId="229541BA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33</w:t>
            </w:r>
          </w:p>
        </w:tc>
        <w:tc>
          <w:tcPr>
            <w:tcW w:w="3744" w:type="dxa"/>
            <w:vAlign w:val="center"/>
          </w:tcPr>
          <w:p w14:paraId="530753DC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منشأة تجارية/ممارسة مهنة بدون ترخيص</w:t>
            </w:r>
          </w:p>
        </w:tc>
        <w:tc>
          <w:tcPr>
            <w:tcW w:w="2008" w:type="dxa"/>
            <w:vMerge/>
            <w:vAlign w:val="center"/>
          </w:tcPr>
          <w:p w14:paraId="5B291036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939" w:type="dxa"/>
            <w:vMerge/>
            <w:vAlign w:val="center"/>
          </w:tcPr>
          <w:p w14:paraId="515FDA08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4B10DE" w:rsidRPr="00F15B2D" w14:paraId="66C14858" w14:textId="77777777" w:rsidTr="003F057B">
        <w:trPr>
          <w:trHeight w:val="490"/>
        </w:trPr>
        <w:tc>
          <w:tcPr>
            <w:tcW w:w="2272" w:type="dxa"/>
            <w:vAlign w:val="center"/>
          </w:tcPr>
          <w:p w14:paraId="758B433F" w14:textId="74A1F094" w:rsidR="004B10DE" w:rsidRPr="00F15B2D" w:rsidRDefault="00D15030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D15030">
              <w:rPr>
                <w:rFonts w:ascii="AmmanV3 Sans Regular" w:hAnsi="AmmanV3 Sans Regular" w:cs="AmmanV3 Sans Regular" w:hint="cs"/>
                <w:b/>
                <w:bCs/>
                <w:highlight w:val="yellow"/>
                <w:rtl/>
              </w:rPr>
              <w:t>فوراً</w:t>
            </w:r>
            <w:bookmarkStart w:id="2" w:name="_GoBack"/>
            <w:bookmarkEnd w:id="2"/>
          </w:p>
        </w:tc>
        <w:tc>
          <w:tcPr>
            <w:tcW w:w="3744" w:type="dxa"/>
            <w:vAlign w:val="center"/>
          </w:tcPr>
          <w:p w14:paraId="7A9FB3A1" w14:textId="20452C12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منشأة تجارية /مواد غذائية منتهية الصلاحية</w:t>
            </w:r>
            <w:r w:rsidR="00D15030">
              <w:rPr>
                <w:rFonts w:ascii="AmmanV3 Sans Regular" w:hAnsi="AmmanV3 Sans Regular" w:cs="AmmanV3 Sans Regular" w:hint="cs"/>
                <w:b/>
                <w:bCs/>
                <w:rtl/>
              </w:rPr>
              <w:t xml:space="preserve"> </w:t>
            </w:r>
            <w:r w:rsidR="00D15030" w:rsidRPr="00D15030">
              <w:rPr>
                <w:rFonts w:ascii="AmmanV3 Sans Regular" w:hAnsi="AmmanV3 Sans Regular" w:cs="AmmanV3 Sans Regular" w:hint="cs"/>
                <w:b/>
                <w:bCs/>
                <w:highlight w:val="yellow"/>
                <w:rtl/>
              </w:rPr>
              <w:t>(لحوم)</w:t>
            </w:r>
          </w:p>
        </w:tc>
        <w:tc>
          <w:tcPr>
            <w:tcW w:w="2008" w:type="dxa"/>
            <w:vMerge/>
            <w:vAlign w:val="center"/>
          </w:tcPr>
          <w:p w14:paraId="5BBB2F7B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939" w:type="dxa"/>
            <w:vMerge/>
            <w:vAlign w:val="center"/>
          </w:tcPr>
          <w:p w14:paraId="37197599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4B10DE" w:rsidRPr="00F15B2D" w14:paraId="2761158C" w14:textId="77777777" w:rsidTr="003F057B">
        <w:trPr>
          <w:trHeight w:val="216"/>
        </w:trPr>
        <w:tc>
          <w:tcPr>
            <w:tcW w:w="2272" w:type="dxa"/>
            <w:vAlign w:val="center"/>
          </w:tcPr>
          <w:p w14:paraId="163FB582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6</w:t>
            </w:r>
          </w:p>
        </w:tc>
        <w:tc>
          <w:tcPr>
            <w:tcW w:w="3744" w:type="dxa"/>
            <w:vAlign w:val="center"/>
          </w:tcPr>
          <w:p w14:paraId="25230B94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منشأة تجارية/احداث حفر أو قنوات تحتوي مياه العادمة</w:t>
            </w:r>
          </w:p>
        </w:tc>
        <w:tc>
          <w:tcPr>
            <w:tcW w:w="2008" w:type="dxa"/>
            <w:vMerge/>
            <w:vAlign w:val="center"/>
          </w:tcPr>
          <w:p w14:paraId="4C7FEDF4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939" w:type="dxa"/>
            <w:vMerge/>
            <w:vAlign w:val="center"/>
          </w:tcPr>
          <w:p w14:paraId="62D88487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4B10DE" w:rsidRPr="00F15B2D" w14:paraId="38BA59E8" w14:textId="77777777" w:rsidTr="003F057B">
        <w:trPr>
          <w:trHeight w:val="213"/>
        </w:trPr>
        <w:tc>
          <w:tcPr>
            <w:tcW w:w="2272" w:type="dxa"/>
            <w:vAlign w:val="center"/>
          </w:tcPr>
          <w:p w14:paraId="01A9EA49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4</w:t>
            </w:r>
          </w:p>
        </w:tc>
        <w:tc>
          <w:tcPr>
            <w:tcW w:w="3744" w:type="dxa"/>
            <w:vAlign w:val="center"/>
          </w:tcPr>
          <w:p w14:paraId="6E8DAA90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منشأة تجارية/احداث روائح أو صوت تضر الصحة والاخرين</w:t>
            </w:r>
          </w:p>
        </w:tc>
        <w:tc>
          <w:tcPr>
            <w:tcW w:w="2008" w:type="dxa"/>
            <w:vMerge/>
            <w:vAlign w:val="center"/>
          </w:tcPr>
          <w:p w14:paraId="4BD5516C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939" w:type="dxa"/>
            <w:vMerge/>
            <w:vAlign w:val="center"/>
          </w:tcPr>
          <w:p w14:paraId="51A16C08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4B10DE" w:rsidRPr="00F15B2D" w14:paraId="1930C578" w14:textId="77777777" w:rsidTr="003F057B">
        <w:trPr>
          <w:trHeight w:val="158"/>
        </w:trPr>
        <w:tc>
          <w:tcPr>
            <w:tcW w:w="2272" w:type="dxa"/>
            <w:vAlign w:val="center"/>
          </w:tcPr>
          <w:p w14:paraId="57569DC3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4</w:t>
            </w:r>
          </w:p>
        </w:tc>
        <w:tc>
          <w:tcPr>
            <w:tcW w:w="3744" w:type="dxa"/>
            <w:vAlign w:val="center"/>
          </w:tcPr>
          <w:p w14:paraId="30EF3322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منشأة تجارية/إفراغ مياه عادمة في أماكن غير مخصص لها</w:t>
            </w:r>
          </w:p>
        </w:tc>
        <w:tc>
          <w:tcPr>
            <w:tcW w:w="2008" w:type="dxa"/>
            <w:vMerge/>
            <w:vAlign w:val="center"/>
          </w:tcPr>
          <w:p w14:paraId="63896B67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939" w:type="dxa"/>
            <w:vMerge/>
            <w:vAlign w:val="center"/>
          </w:tcPr>
          <w:p w14:paraId="29EA3645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4B10DE" w:rsidRPr="00F15B2D" w14:paraId="2BB4797F" w14:textId="77777777" w:rsidTr="003F057B">
        <w:trPr>
          <w:trHeight w:val="231"/>
        </w:trPr>
        <w:tc>
          <w:tcPr>
            <w:tcW w:w="2272" w:type="dxa"/>
            <w:vAlign w:val="center"/>
          </w:tcPr>
          <w:p w14:paraId="3F6F0CA8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10</w:t>
            </w:r>
          </w:p>
        </w:tc>
        <w:tc>
          <w:tcPr>
            <w:tcW w:w="3744" w:type="dxa"/>
            <w:vAlign w:val="center"/>
          </w:tcPr>
          <w:p w14:paraId="2245717C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منشأة تجارية/تربية حيوانات تؤدي الى ضرر-عدا المرخص</w:t>
            </w:r>
          </w:p>
        </w:tc>
        <w:tc>
          <w:tcPr>
            <w:tcW w:w="2008" w:type="dxa"/>
            <w:vMerge/>
            <w:vAlign w:val="center"/>
          </w:tcPr>
          <w:p w14:paraId="5D1F5D77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939" w:type="dxa"/>
            <w:vMerge/>
            <w:vAlign w:val="center"/>
          </w:tcPr>
          <w:p w14:paraId="175179A5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4B10DE" w:rsidRPr="00F15B2D" w14:paraId="41775193" w14:textId="77777777" w:rsidTr="003F057B">
        <w:trPr>
          <w:trHeight w:val="245"/>
        </w:trPr>
        <w:tc>
          <w:tcPr>
            <w:tcW w:w="2272" w:type="dxa"/>
            <w:vAlign w:val="center"/>
          </w:tcPr>
          <w:p w14:paraId="37983E25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4</w:t>
            </w:r>
          </w:p>
        </w:tc>
        <w:tc>
          <w:tcPr>
            <w:tcW w:w="3744" w:type="dxa"/>
            <w:vAlign w:val="center"/>
          </w:tcPr>
          <w:p w14:paraId="6694D2B4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منشأة تجارية/طرح نفايات خارج الاماكن المخصصة</w:t>
            </w:r>
          </w:p>
        </w:tc>
        <w:tc>
          <w:tcPr>
            <w:tcW w:w="2008" w:type="dxa"/>
            <w:vMerge/>
            <w:vAlign w:val="center"/>
          </w:tcPr>
          <w:p w14:paraId="7664253E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939" w:type="dxa"/>
            <w:vMerge/>
            <w:vAlign w:val="center"/>
          </w:tcPr>
          <w:p w14:paraId="7AF5C444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4B10DE" w:rsidRPr="00F15B2D" w14:paraId="0227866F" w14:textId="77777777" w:rsidTr="003F057B">
        <w:trPr>
          <w:trHeight w:val="231"/>
        </w:trPr>
        <w:tc>
          <w:tcPr>
            <w:tcW w:w="2272" w:type="dxa"/>
            <w:vAlign w:val="center"/>
          </w:tcPr>
          <w:p w14:paraId="0AED09B6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5</w:t>
            </w:r>
          </w:p>
        </w:tc>
        <w:tc>
          <w:tcPr>
            <w:tcW w:w="3744" w:type="dxa"/>
            <w:vAlign w:val="center"/>
          </w:tcPr>
          <w:p w14:paraId="429A4B1B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منشأة تجارية/عدم نظافة العقار المشغول او ملحقاته</w:t>
            </w:r>
          </w:p>
        </w:tc>
        <w:tc>
          <w:tcPr>
            <w:tcW w:w="2008" w:type="dxa"/>
            <w:vMerge/>
            <w:vAlign w:val="center"/>
          </w:tcPr>
          <w:p w14:paraId="3440294B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939" w:type="dxa"/>
            <w:vMerge/>
            <w:vAlign w:val="center"/>
          </w:tcPr>
          <w:p w14:paraId="1C7CFDF6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4B10DE" w:rsidRPr="00F15B2D" w14:paraId="4B7F6945" w14:textId="77777777" w:rsidTr="003F057B">
        <w:trPr>
          <w:trHeight w:val="765"/>
        </w:trPr>
        <w:tc>
          <w:tcPr>
            <w:tcW w:w="2272" w:type="dxa"/>
            <w:vAlign w:val="center"/>
          </w:tcPr>
          <w:p w14:paraId="6F4015E2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4</w:t>
            </w:r>
          </w:p>
        </w:tc>
        <w:tc>
          <w:tcPr>
            <w:tcW w:w="3744" w:type="dxa"/>
            <w:vAlign w:val="center"/>
          </w:tcPr>
          <w:p w14:paraId="08947E55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منشأة تجارية /طرح نفايات خارج الأماكن المخصصة</w:t>
            </w:r>
          </w:p>
        </w:tc>
        <w:tc>
          <w:tcPr>
            <w:tcW w:w="2008" w:type="dxa"/>
            <w:vMerge/>
            <w:vAlign w:val="center"/>
          </w:tcPr>
          <w:p w14:paraId="43BF46D7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939" w:type="dxa"/>
            <w:vMerge/>
            <w:vAlign w:val="center"/>
          </w:tcPr>
          <w:p w14:paraId="1C0D7648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4B10DE" w:rsidRPr="00F15B2D" w14:paraId="7F6F7711" w14:textId="77777777" w:rsidTr="003F057B">
        <w:trPr>
          <w:trHeight w:val="909"/>
        </w:trPr>
        <w:tc>
          <w:tcPr>
            <w:tcW w:w="2272" w:type="dxa"/>
            <w:vAlign w:val="center"/>
          </w:tcPr>
          <w:p w14:paraId="46079ABE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4</w:t>
            </w:r>
          </w:p>
        </w:tc>
        <w:tc>
          <w:tcPr>
            <w:tcW w:w="3744" w:type="dxa"/>
            <w:vAlign w:val="center"/>
          </w:tcPr>
          <w:p w14:paraId="2CC848FC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منشأة تجارية /عمل يلحق الضرر بالصحة ويقلق الراحة</w:t>
            </w:r>
          </w:p>
        </w:tc>
        <w:tc>
          <w:tcPr>
            <w:tcW w:w="2008" w:type="dxa"/>
            <w:vMerge/>
            <w:vAlign w:val="center"/>
          </w:tcPr>
          <w:p w14:paraId="1AA4BCD9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939" w:type="dxa"/>
            <w:vMerge/>
            <w:vAlign w:val="center"/>
          </w:tcPr>
          <w:p w14:paraId="3CED8761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4B10DE" w:rsidRPr="00F15B2D" w14:paraId="35D2CD00" w14:textId="77777777" w:rsidTr="003F057B">
        <w:trPr>
          <w:trHeight w:val="693"/>
        </w:trPr>
        <w:tc>
          <w:tcPr>
            <w:tcW w:w="2272" w:type="dxa"/>
            <w:vAlign w:val="center"/>
          </w:tcPr>
          <w:p w14:paraId="17A15A24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4</w:t>
            </w:r>
          </w:p>
        </w:tc>
        <w:tc>
          <w:tcPr>
            <w:tcW w:w="3744" w:type="dxa"/>
            <w:vAlign w:val="center"/>
          </w:tcPr>
          <w:p w14:paraId="240BE0F6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منشأة تجارية/شكاوي تدخين</w:t>
            </w:r>
          </w:p>
        </w:tc>
        <w:tc>
          <w:tcPr>
            <w:tcW w:w="2008" w:type="dxa"/>
            <w:vMerge/>
            <w:vAlign w:val="center"/>
          </w:tcPr>
          <w:p w14:paraId="76C1F496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939" w:type="dxa"/>
            <w:vMerge/>
            <w:vAlign w:val="center"/>
          </w:tcPr>
          <w:p w14:paraId="09D119AE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4B10DE" w:rsidRPr="00F15B2D" w14:paraId="6CA7F548" w14:textId="77777777" w:rsidTr="003F057B">
        <w:trPr>
          <w:trHeight w:val="707"/>
        </w:trPr>
        <w:tc>
          <w:tcPr>
            <w:tcW w:w="2272" w:type="dxa"/>
            <w:vAlign w:val="center"/>
          </w:tcPr>
          <w:p w14:paraId="6A8F9E5E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6</w:t>
            </w:r>
          </w:p>
        </w:tc>
        <w:tc>
          <w:tcPr>
            <w:tcW w:w="3744" w:type="dxa"/>
            <w:vAlign w:val="center"/>
          </w:tcPr>
          <w:p w14:paraId="22BB74EF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F15B2D">
              <w:rPr>
                <w:rFonts w:ascii="AmmanV3 Sans Regular" w:hAnsi="AmmanV3 Sans Regular" w:cs="AmmanV3 Sans Regular"/>
                <w:b/>
                <w:bCs/>
                <w:rtl/>
              </w:rPr>
              <w:t>منشأة تجارية /وجود مدخنة تلحق الضرر بالغير</w:t>
            </w:r>
          </w:p>
        </w:tc>
        <w:tc>
          <w:tcPr>
            <w:tcW w:w="2008" w:type="dxa"/>
            <w:vMerge/>
            <w:vAlign w:val="center"/>
          </w:tcPr>
          <w:p w14:paraId="0C81C72D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939" w:type="dxa"/>
            <w:vMerge/>
            <w:vAlign w:val="center"/>
          </w:tcPr>
          <w:p w14:paraId="69C2AE5C" w14:textId="77777777" w:rsidR="004B10DE" w:rsidRPr="00F15B2D" w:rsidRDefault="004B10DE" w:rsidP="003F057B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4B10DE" w:rsidRPr="00F15B2D" w14:paraId="2ADA1F93" w14:textId="77777777" w:rsidTr="00B6627A">
        <w:trPr>
          <w:trHeight w:val="707"/>
        </w:trPr>
        <w:tc>
          <w:tcPr>
            <w:tcW w:w="2272" w:type="dxa"/>
            <w:vAlign w:val="center"/>
          </w:tcPr>
          <w:p w14:paraId="654BC056" w14:textId="63E052F4" w:rsidR="004B10DE" w:rsidRPr="00F15B2D" w:rsidRDefault="004B10DE" w:rsidP="004B10DE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rtl/>
              </w:rPr>
              <w:t>8</w:t>
            </w:r>
          </w:p>
        </w:tc>
        <w:tc>
          <w:tcPr>
            <w:tcW w:w="3744" w:type="dxa"/>
          </w:tcPr>
          <w:p w14:paraId="261E86E6" w14:textId="1F815FFA" w:rsidR="004B10DE" w:rsidRPr="00F15B2D" w:rsidRDefault="004B10DE" w:rsidP="004B10DE">
            <w:pPr>
              <w:bidi/>
              <w:spacing w:after="0" w:line="240" w:lineRule="auto"/>
              <w:jc w:val="center"/>
              <w:rPr>
                <w:rFonts w:ascii="AmmanV3 Sans Regular" w:hAnsi="AmmanV3 Sans Regular" w:cs="AmmanV3 Sans Regular"/>
                <w:b/>
                <w:bCs/>
                <w:rtl/>
              </w:rPr>
            </w:pPr>
            <w:r w:rsidRPr="004B10DE">
              <w:rPr>
                <w:rFonts w:ascii="AmmanV3 Sans Regular" w:hAnsi="AmmanV3 Sans Regular" w:cs="AmmanV3 Sans Regular" w:hint="cs"/>
                <w:b/>
                <w:bCs/>
                <w:rtl/>
              </w:rPr>
              <w:t>شكوى على لوحة إعلانية</w:t>
            </w:r>
          </w:p>
        </w:tc>
        <w:tc>
          <w:tcPr>
            <w:tcW w:w="2008" w:type="dxa"/>
            <w:vMerge/>
            <w:vAlign w:val="center"/>
          </w:tcPr>
          <w:p w14:paraId="7C29EF5B" w14:textId="77777777" w:rsidR="004B10DE" w:rsidRPr="00F15B2D" w:rsidRDefault="004B10DE" w:rsidP="004B10DE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939" w:type="dxa"/>
            <w:vMerge/>
            <w:vAlign w:val="center"/>
          </w:tcPr>
          <w:p w14:paraId="6FD07309" w14:textId="77777777" w:rsidR="004B10DE" w:rsidRPr="00F15B2D" w:rsidRDefault="004B10DE" w:rsidP="004B10DE">
            <w:pPr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</w:tbl>
    <w:p w14:paraId="4F2894D0" w14:textId="7B0C8CB6" w:rsidR="008D130F" w:rsidRDefault="008D130F" w:rsidP="008D130F">
      <w:pPr>
        <w:bidi/>
        <w:spacing w:before="120"/>
        <w:rPr>
          <w:rFonts w:ascii="AmmanV3 Sans Regular" w:hAnsi="AmmanV3 Sans Regular" w:cs="AmmanV3 Sans Regular"/>
          <w:b/>
          <w:bCs/>
          <w:rtl/>
          <w:lang w:bidi="ar-JO"/>
        </w:rPr>
      </w:pPr>
    </w:p>
    <w:p w14:paraId="2B7F24B8" w14:textId="77777777" w:rsidR="00F15B2D" w:rsidRPr="008D130F" w:rsidRDefault="00F15B2D" w:rsidP="00F15B2D">
      <w:pPr>
        <w:bidi/>
        <w:spacing w:before="120"/>
        <w:rPr>
          <w:rFonts w:ascii="AmmanV3 Sans Regular" w:hAnsi="AmmanV3 Sans Regular" w:cs="AmmanV3 Sans Regular"/>
          <w:b/>
          <w:bCs/>
          <w:rtl/>
          <w:lang w:bidi="ar-JO"/>
        </w:rPr>
      </w:pPr>
    </w:p>
    <w:tbl>
      <w:tblPr>
        <w:tblW w:w="9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0"/>
        <w:gridCol w:w="5487"/>
        <w:gridCol w:w="956"/>
        <w:gridCol w:w="1095"/>
      </w:tblGrid>
      <w:tr w:rsidR="002152EC" w:rsidRPr="0031167F" w14:paraId="4D4ED13F" w14:textId="77777777" w:rsidTr="00400432">
        <w:trPr>
          <w:trHeight w:val="855"/>
          <w:jc w:val="center"/>
        </w:trPr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702B2DAD" w14:textId="2D30B31E" w:rsidR="002152EC" w:rsidRPr="0031167F" w:rsidRDefault="0031167F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  <w:u w:val="single"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المدة الزمنية لإغلاق الشكوى (يوم)</w:t>
            </w:r>
          </w:p>
        </w:tc>
        <w:tc>
          <w:tcPr>
            <w:tcW w:w="5487" w:type="dxa"/>
            <w:shd w:val="clear" w:color="auto" w:fill="D9D9D9" w:themeFill="background1" w:themeFillShade="D9"/>
            <w:vAlign w:val="center"/>
          </w:tcPr>
          <w:p w14:paraId="438445D3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الشكاوي</w:t>
            </w:r>
          </w:p>
        </w:tc>
        <w:tc>
          <w:tcPr>
            <w:tcW w:w="956" w:type="dxa"/>
            <w:shd w:val="clear" w:color="auto" w:fill="D9D9D9" w:themeFill="background1" w:themeFillShade="D9"/>
            <w:vAlign w:val="center"/>
          </w:tcPr>
          <w:p w14:paraId="447792C8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القسم المعني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3A46E869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الجهة المعنية</w:t>
            </w:r>
          </w:p>
        </w:tc>
      </w:tr>
      <w:tr w:rsidR="002152EC" w:rsidRPr="0031167F" w14:paraId="1CCF002F" w14:textId="77777777" w:rsidTr="00400432">
        <w:trPr>
          <w:trHeight w:val="630"/>
          <w:jc w:val="center"/>
        </w:trPr>
        <w:tc>
          <w:tcPr>
            <w:tcW w:w="2250" w:type="dxa"/>
            <w:vAlign w:val="center"/>
          </w:tcPr>
          <w:p w14:paraId="0C2B2F0E" w14:textId="4232B430" w:rsidR="002152EC" w:rsidRPr="0031167F" w:rsidRDefault="00400432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rtl/>
              </w:rPr>
              <w:t>7</w:t>
            </w:r>
          </w:p>
        </w:tc>
        <w:tc>
          <w:tcPr>
            <w:tcW w:w="5487" w:type="dxa"/>
            <w:vAlign w:val="center"/>
          </w:tcPr>
          <w:p w14:paraId="6FB8E8B3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أفراد-منازل/إحداث روائح أو أصوات تضر الصحة أو المواطنين</w:t>
            </w:r>
          </w:p>
        </w:tc>
        <w:tc>
          <w:tcPr>
            <w:tcW w:w="956" w:type="dxa"/>
            <w:vMerge w:val="restart"/>
            <w:vAlign w:val="center"/>
          </w:tcPr>
          <w:p w14:paraId="23C41935" w14:textId="2C3FB912" w:rsidR="002152EC" w:rsidRPr="0031167F" w:rsidRDefault="0031167F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أقسام الرقابة الصحية والمهنية</w:t>
            </w:r>
          </w:p>
        </w:tc>
        <w:tc>
          <w:tcPr>
            <w:tcW w:w="1095" w:type="dxa"/>
            <w:vMerge w:val="restart"/>
            <w:vAlign w:val="center"/>
          </w:tcPr>
          <w:p w14:paraId="638913F1" w14:textId="65CF27A3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القطاع الصحي والزراعي</w:t>
            </w:r>
          </w:p>
        </w:tc>
      </w:tr>
      <w:tr w:rsidR="002152EC" w:rsidRPr="0031167F" w14:paraId="0029CBCE" w14:textId="77777777" w:rsidTr="00400432">
        <w:trPr>
          <w:trHeight w:val="885"/>
          <w:jc w:val="center"/>
        </w:trPr>
        <w:tc>
          <w:tcPr>
            <w:tcW w:w="2250" w:type="dxa"/>
            <w:vAlign w:val="center"/>
          </w:tcPr>
          <w:p w14:paraId="4FD2FF00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4</w:t>
            </w:r>
          </w:p>
        </w:tc>
        <w:tc>
          <w:tcPr>
            <w:tcW w:w="5487" w:type="dxa"/>
            <w:vAlign w:val="center"/>
          </w:tcPr>
          <w:p w14:paraId="6C8D85C1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أفراد-منازل/إفراغ مياه عادمة في أماكن غير مخصصة لها</w:t>
            </w:r>
          </w:p>
        </w:tc>
        <w:tc>
          <w:tcPr>
            <w:tcW w:w="956" w:type="dxa"/>
            <w:vMerge/>
            <w:vAlign w:val="center"/>
          </w:tcPr>
          <w:p w14:paraId="0C512664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095" w:type="dxa"/>
            <w:vMerge/>
            <w:vAlign w:val="center"/>
          </w:tcPr>
          <w:p w14:paraId="203A85C0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2152EC" w:rsidRPr="0031167F" w14:paraId="4AB34044" w14:textId="77777777" w:rsidTr="00400432">
        <w:trPr>
          <w:trHeight w:val="780"/>
          <w:jc w:val="center"/>
        </w:trPr>
        <w:tc>
          <w:tcPr>
            <w:tcW w:w="2250" w:type="dxa"/>
            <w:vAlign w:val="center"/>
          </w:tcPr>
          <w:p w14:paraId="280C2161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10</w:t>
            </w:r>
          </w:p>
        </w:tc>
        <w:tc>
          <w:tcPr>
            <w:tcW w:w="5487" w:type="dxa"/>
            <w:vAlign w:val="center"/>
          </w:tcPr>
          <w:p w14:paraId="74694FF7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أفراد-منازل/تربية حيوانات تؤدي الي ضرر-عدا المرخص</w:t>
            </w:r>
          </w:p>
        </w:tc>
        <w:tc>
          <w:tcPr>
            <w:tcW w:w="956" w:type="dxa"/>
            <w:vMerge/>
            <w:vAlign w:val="center"/>
          </w:tcPr>
          <w:p w14:paraId="072DACBF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095" w:type="dxa"/>
            <w:vMerge/>
            <w:vAlign w:val="center"/>
          </w:tcPr>
          <w:p w14:paraId="7E48D228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2152EC" w:rsidRPr="0031167F" w14:paraId="1C5834C6" w14:textId="77777777" w:rsidTr="00400432">
        <w:trPr>
          <w:trHeight w:val="855"/>
          <w:jc w:val="center"/>
        </w:trPr>
        <w:tc>
          <w:tcPr>
            <w:tcW w:w="2250" w:type="dxa"/>
            <w:vAlign w:val="center"/>
          </w:tcPr>
          <w:p w14:paraId="0751F425" w14:textId="21EBD245" w:rsidR="002152EC" w:rsidRPr="0031167F" w:rsidRDefault="00400432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rtl/>
              </w:rPr>
              <w:t>10</w:t>
            </w:r>
          </w:p>
        </w:tc>
        <w:tc>
          <w:tcPr>
            <w:tcW w:w="5487" w:type="dxa"/>
            <w:vAlign w:val="center"/>
          </w:tcPr>
          <w:p w14:paraId="6E0FE3E4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أفراد-منازل/حفر أو قنوات تتجمع فيها المياه العادمة</w:t>
            </w:r>
          </w:p>
        </w:tc>
        <w:tc>
          <w:tcPr>
            <w:tcW w:w="956" w:type="dxa"/>
            <w:vMerge/>
            <w:vAlign w:val="center"/>
          </w:tcPr>
          <w:p w14:paraId="72A6815C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095" w:type="dxa"/>
            <w:vMerge/>
            <w:vAlign w:val="center"/>
          </w:tcPr>
          <w:p w14:paraId="78BD9709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2152EC" w:rsidRPr="0031167F" w14:paraId="3ABF5C1F" w14:textId="77777777" w:rsidTr="00400432">
        <w:trPr>
          <w:trHeight w:val="810"/>
          <w:jc w:val="center"/>
        </w:trPr>
        <w:tc>
          <w:tcPr>
            <w:tcW w:w="2250" w:type="dxa"/>
            <w:vAlign w:val="center"/>
          </w:tcPr>
          <w:p w14:paraId="341774D1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4</w:t>
            </w:r>
          </w:p>
        </w:tc>
        <w:tc>
          <w:tcPr>
            <w:tcW w:w="5487" w:type="dxa"/>
            <w:vAlign w:val="center"/>
          </w:tcPr>
          <w:p w14:paraId="02E941FB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أفراد-منازل/طرح نفايات خارج الأماكن المخصصة</w:t>
            </w:r>
          </w:p>
        </w:tc>
        <w:tc>
          <w:tcPr>
            <w:tcW w:w="956" w:type="dxa"/>
            <w:vMerge/>
            <w:vAlign w:val="center"/>
          </w:tcPr>
          <w:p w14:paraId="4994FBAC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095" w:type="dxa"/>
            <w:vMerge/>
            <w:vAlign w:val="center"/>
          </w:tcPr>
          <w:p w14:paraId="7387C5E2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2152EC" w:rsidRPr="0031167F" w14:paraId="4F6534CB" w14:textId="77777777" w:rsidTr="00400432">
        <w:trPr>
          <w:trHeight w:val="660"/>
          <w:jc w:val="center"/>
        </w:trPr>
        <w:tc>
          <w:tcPr>
            <w:tcW w:w="2250" w:type="dxa"/>
            <w:vAlign w:val="center"/>
          </w:tcPr>
          <w:p w14:paraId="121F8E1C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5</w:t>
            </w:r>
          </w:p>
        </w:tc>
        <w:tc>
          <w:tcPr>
            <w:tcW w:w="5487" w:type="dxa"/>
            <w:vAlign w:val="center"/>
          </w:tcPr>
          <w:p w14:paraId="5F9B811E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أفراد-منازل/عدم نظافة العقار المشغول أو ملحقاته</w:t>
            </w:r>
          </w:p>
        </w:tc>
        <w:tc>
          <w:tcPr>
            <w:tcW w:w="956" w:type="dxa"/>
            <w:vMerge/>
            <w:vAlign w:val="center"/>
          </w:tcPr>
          <w:p w14:paraId="6BB53789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095" w:type="dxa"/>
            <w:vMerge/>
            <w:vAlign w:val="center"/>
          </w:tcPr>
          <w:p w14:paraId="2220623B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2152EC" w:rsidRPr="0031167F" w14:paraId="08BC2697" w14:textId="77777777" w:rsidTr="00400432">
        <w:trPr>
          <w:trHeight w:val="720"/>
          <w:jc w:val="center"/>
        </w:trPr>
        <w:tc>
          <w:tcPr>
            <w:tcW w:w="2250" w:type="dxa"/>
            <w:vAlign w:val="center"/>
          </w:tcPr>
          <w:p w14:paraId="7B3A6736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4</w:t>
            </w:r>
          </w:p>
        </w:tc>
        <w:tc>
          <w:tcPr>
            <w:tcW w:w="5487" w:type="dxa"/>
            <w:vAlign w:val="center"/>
          </w:tcPr>
          <w:p w14:paraId="0A966A06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أفراد-منازل/عمل يلحق الضرر بالصحة ويقلق الراحة</w:t>
            </w:r>
          </w:p>
        </w:tc>
        <w:tc>
          <w:tcPr>
            <w:tcW w:w="956" w:type="dxa"/>
            <w:vMerge/>
            <w:vAlign w:val="center"/>
          </w:tcPr>
          <w:p w14:paraId="476E0EC5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095" w:type="dxa"/>
            <w:vMerge/>
            <w:vAlign w:val="center"/>
          </w:tcPr>
          <w:p w14:paraId="643963F2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2152EC" w:rsidRPr="0031167F" w14:paraId="2DD83403" w14:textId="77777777" w:rsidTr="00400432">
        <w:trPr>
          <w:trHeight w:val="690"/>
          <w:jc w:val="center"/>
        </w:trPr>
        <w:tc>
          <w:tcPr>
            <w:tcW w:w="2250" w:type="dxa"/>
            <w:vAlign w:val="center"/>
          </w:tcPr>
          <w:p w14:paraId="2A15FBA1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4</w:t>
            </w:r>
          </w:p>
        </w:tc>
        <w:tc>
          <w:tcPr>
            <w:tcW w:w="5487" w:type="dxa"/>
            <w:vAlign w:val="center"/>
          </w:tcPr>
          <w:p w14:paraId="28632116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أفراد-منازل/شكاوي تدخين</w:t>
            </w:r>
          </w:p>
        </w:tc>
        <w:tc>
          <w:tcPr>
            <w:tcW w:w="956" w:type="dxa"/>
            <w:vMerge/>
            <w:vAlign w:val="center"/>
          </w:tcPr>
          <w:p w14:paraId="7DF91B69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095" w:type="dxa"/>
            <w:vMerge/>
            <w:vAlign w:val="center"/>
          </w:tcPr>
          <w:p w14:paraId="589D83DA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2152EC" w:rsidRPr="0031167F" w14:paraId="1669688A" w14:textId="77777777" w:rsidTr="00400432">
        <w:trPr>
          <w:trHeight w:val="780"/>
          <w:jc w:val="center"/>
        </w:trPr>
        <w:tc>
          <w:tcPr>
            <w:tcW w:w="2250" w:type="dxa"/>
            <w:vAlign w:val="center"/>
          </w:tcPr>
          <w:p w14:paraId="381C10A9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6</w:t>
            </w:r>
          </w:p>
        </w:tc>
        <w:tc>
          <w:tcPr>
            <w:tcW w:w="5487" w:type="dxa"/>
            <w:vAlign w:val="center"/>
          </w:tcPr>
          <w:p w14:paraId="27B80720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أفراد-منازل/وجود مدخنة تلحق الضرر بالغير</w:t>
            </w:r>
          </w:p>
        </w:tc>
        <w:tc>
          <w:tcPr>
            <w:tcW w:w="956" w:type="dxa"/>
            <w:vMerge/>
            <w:vAlign w:val="center"/>
          </w:tcPr>
          <w:p w14:paraId="59F62765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095" w:type="dxa"/>
            <w:vMerge/>
            <w:vAlign w:val="center"/>
          </w:tcPr>
          <w:p w14:paraId="5352468D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  <w:tr w:rsidR="002152EC" w:rsidRPr="0031167F" w14:paraId="49A1E645" w14:textId="77777777" w:rsidTr="004B10DE">
        <w:trPr>
          <w:trHeight w:val="660"/>
          <w:jc w:val="center"/>
        </w:trPr>
        <w:tc>
          <w:tcPr>
            <w:tcW w:w="2250" w:type="dxa"/>
            <w:vAlign w:val="center"/>
          </w:tcPr>
          <w:p w14:paraId="616A977E" w14:textId="2203A1EB" w:rsidR="002152EC" w:rsidRPr="0031167F" w:rsidRDefault="00400432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>
              <w:rPr>
                <w:rFonts w:ascii="AmmanV3 Sans Regular" w:hAnsi="AmmanV3 Sans Regular" w:cs="AmmanV3 Sans Regular" w:hint="cs"/>
                <w:b/>
                <w:bCs/>
                <w:rtl/>
              </w:rPr>
              <w:t>10</w:t>
            </w:r>
          </w:p>
        </w:tc>
        <w:tc>
          <w:tcPr>
            <w:tcW w:w="5487" w:type="dxa"/>
            <w:shd w:val="clear" w:color="auto" w:fill="FFFF00"/>
            <w:vAlign w:val="center"/>
          </w:tcPr>
          <w:p w14:paraId="04310459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  <w:r w:rsidRPr="0031167F">
              <w:rPr>
                <w:rFonts w:ascii="AmmanV3 Sans Regular" w:hAnsi="AmmanV3 Sans Regular" w:cs="AmmanV3 Sans Regular"/>
                <w:b/>
                <w:bCs/>
                <w:rtl/>
              </w:rPr>
              <w:t>أفراد منازل/تسريب مياه عادمة تلحق الضرر بالغير</w:t>
            </w:r>
          </w:p>
        </w:tc>
        <w:tc>
          <w:tcPr>
            <w:tcW w:w="956" w:type="dxa"/>
            <w:vMerge/>
            <w:vAlign w:val="center"/>
          </w:tcPr>
          <w:p w14:paraId="6780739E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  <w:tc>
          <w:tcPr>
            <w:tcW w:w="1095" w:type="dxa"/>
            <w:vMerge/>
            <w:vAlign w:val="center"/>
          </w:tcPr>
          <w:p w14:paraId="45E05176" w14:textId="77777777" w:rsidR="002152EC" w:rsidRPr="0031167F" w:rsidRDefault="002152EC" w:rsidP="0031167F">
            <w:pPr>
              <w:tabs>
                <w:tab w:val="left" w:pos="1305"/>
              </w:tabs>
              <w:bidi/>
              <w:spacing w:after="0"/>
              <w:jc w:val="center"/>
              <w:rPr>
                <w:rFonts w:ascii="AmmanV3 Sans Regular" w:hAnsi="AmmanV3 Sans Regular" w:cs="AmmanV3 Sans Regular"/>
                <w:b/>
                <w:bCs/>
              </w:rPr>
            </w:pPr>
          </w:p>
        </w:tc>
      </w:tr>
    </w:tbl>
    <w:p w14:paraId="0F96803D" w14:textId="77777777" w:rsidR="008D130F" w:rsidRPr="002152EC" w:rsidRDefault="008D130F" w:rsidP="008D130F">
      <w:pPr>
        <w:bidi/>
        <w:spacing w:before="120"/>
        <w:rPr>
          <w:rFonts w:ascii="AmmanV3 Sans Regular" w:hAnsi="AmmanV3 Sans Regular" w:cs="AmmanV3 Sans Regular"/>
          <w:b/>
          <w:bCs/>
          <w:rtl/>
          <w:lang w:bidi="ar-JO"/>
        </w:rPr>
      </w:pPr>
    </w:p>
    <w:p w14:paraId="2405ACC2" w14:textId="77777777" w:rsidR="00BF2210" w:rsidRPr="00BF2210" w:rsidRDefault="00BF2210" w:rsidP="00BF2210">
      <w:pPr>
        <w:bidi/>
        <w:spacing w:before="120"/>
        <w:rPr>
          <w:rFonts w:ascii="AmmanV3 Sans Regular" w:hAnsi="AmmanV3 Sans Regular" w:cs="AmmanV3 Sans Regular"/>
          <w:b/>
          <w:bCs/>
          <w:rtl/>
          <w:lang w:bidi="ar-JO"/>
        </w:rPr>
      </w:pPr>
    </w:p>
    <w:sectPr w:rsidR="00BF2210" w:rsidRPr="00BF2210" w:rsidSect="00F241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hala ibrahim abdallah. abd-alqader" w:date="2024-10-29T08:59:00Z" w:initials="hiaa">
    <w:p w14:paraId="5DFF90F5" w14:textId="2B32EC1A" w:rsidR="00F64AA6" w:rsidRDefault="00F64AA6" w:rsidP="00F64AA6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hint="cs"/>
          <w:rtl/>
        </w:rPr>
        <w:t>تعديل حسب الاصدار الجديد الذي صدر مؤخراً</w:t>
      </w:r>
    </w:p>
  </w:comment>
  <w:comment w:id="1" w:author="hala ibrahim abdallah. abd-alqader" w:date="2024-10-29T08:58:00Z" w:initials="hiaa">
    <w:p w14:paraId="18D70FC4" w14:textId="7D572DD1" w:rsidR="00F64AA6" w:rsidRDefault="00F64AA6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تعديل حسب الاصدار الجديد الذي صدر مؤخراً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DFF90F5" w15:done="0"/>
  <w15:commentEx w15:paraId="18D70FC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6A59B" w14:textId="77777777" w:rsidR="001C24B4" w:rsidRDefault="001C24B4" w:rsidP="00F307F7">
      <w:pPr>
        <w:spacing w:after="0" w:line="240" w:lineRule="auto"/>
      </w:pPr>
      <w:r>
        <w:separator/>
      </w:r>
    </w:p>
  </w:endnote>
  <w:endnote w:type="continuationSeparator" w:id="0">
    <w:p w14:paraId="6DC361ED" w14:textId="77777777" w:rsidR="001C24B4" w:rsidRDefault="001C24B4" w:rsidP="00F30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mmanV3 Sans Regular">
    <w:panose1 w:val="02000000000000000000"/>
    <w:charset w:val="00"/>
    <w:family w:val="modern"/>
    <w:notTrueType/>
    <w:pitch w:val="variable"/>
    <w:sig w:usb0="800020E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7821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C51BA" w14:textId="5AA4AB4E" w:rsidR="0086730C" w:rsidRDefault="008673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503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EDA0F2D" w14:textId="77777777" w:rsidR="0086730C" w:rsidRDefault="00867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310C0" w14:textId="77777777" w:rsidR="001C24B4" w:rsidRDefault="001C24B4" w:rsidP="00F307F7">
      <w:pPr>
        <w:spacing w:after="0" w:line="240" w:lineRule="auto"/>
      </w:pPr>
      <w:r>
        <w:separator/>
      </w:r>
    </w:p>
  </w:footnote>
  <w:footnote w:type="continuationSeparator" w:id="0">
    <w:p w14:paraId="150D42F2" w14:textId="77777777" w:rsidR="001C24B4" w:rsidRDefault="001C24B4" w:rsidP="00F307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376C"/>
    <w:multiLevelType w:val="hybridMultilevel"/>
    <w:tmpl w:val="C03C3B76"/>
    <w:lvl w:ilvl="0" w:tplc="8A36DC70">
      <w:numFmt w:val="bullet"/>
      <w:lvlText w:val="-"/>
      <w:lvlJc w:val="left"/>
      <w:pPr>
        <w:ind w:left="360" w:hanging="360"/>
      </w:pPr>
      <w:rPr>
        <w:rFonts w:ascii="AmmanV3 Sans Regular" w:eastAsiaTheme="minorHAnsi" w:hAnsi="AmmanV3 Sans Regular" w:cs="AmmanV3 Sans Regular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AC30A8"/>
    <w:multiLevelType w:val="hybridMultilevel"/>
    <w:tmpl w:val="4316334A"/>
    <w:lvl w:ilvl="0" w:tplc="8A36DC70">
      <w:numFmt w:val="bullet"/>
      <w:lvlText w:val="-"/>
      <w:lvlJc w:val="left"/>
      <w:pPr>
        <w:ind w:left="360" w:hanging="360"/>
      </w:pPr>
      <w:rPr>
        <w:rFonts w:ascii="AmmanV3 Sans Regular" w:eastAsiaTheme="minorHAnsi" w:hAnsi="AmmanV3 Sans Regular" w:cs="AmmanV3 Sans Regular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43330"/>
    <w:multiLevelType w:val="hybridMultilevel"/>
    <w:tmpl w:val="FEDE559A"/>
    <w:lvl w:ilvl="0" w:tplc="8A36DC70">
      <w:numFmt w:val="bullet"/>
      <w:lvlText w:val="-"/>
      <w:lvlJc w:val="left"/>
      <w:pPr>
        <w:ind w:left="360" w:hanging="360"/>
      </w:pPr>
      <w:rPr>
        <w:rFonts w:ascii="AmmanV3 Sans Regular" w:eastAsiaTheme="minorHAnsi" w:hAnsi="AmmanV3 Sans Regular" w:cs="AmmanV3 Sans Regular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F7527D"/>
    <w:multiLevelType w:val="hybridMultilevel"/>
    <w:tmpl w:val="8DDC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231DF"/>
    <w:multiLevelType w:val="hybridMultilevel"/>
    <w:tmpl w:val="C9287772"/>
    <w:lvl w:ilvl="0" w:tplc="8A36DC70">
      <w:numFmt w:val="bullet"/>
      <w:lvlText w:val="-"/>
      <w:lvlJc w:val="left"/>
      <w:pPr>
        <w:ind w:left="360" w:hanging="360"/>
      </w:pPr>
      <w:rPr>
        <w:rFonts w:ascii="AmmanV3 Sans Regular" w:eastAsiaTheme="minorHAnsi" w:hAnsi="AmmanV3 Sans Regular" w:cs="AmmanV3 Sans Regular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EE4292"/>
    <w:multiLevelType w:val="hybridMultilevel"/>
    <w:tmpl w:val="25465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2A3898"/>
    <w:multiLevelType w:val="hybridMultilevel"/>
    <w:tmpl w:val="6B6C7EB8"/>
    <w:lvl w:ilvl="0" w:tplc="17846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B45CD"/>
    <w:multiLevelType w:val="hybridMultilevel"/>
    <w:tmpl w:val="188C1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00461F"/>
    <w:multiLevelType w:val="hybridMultilevel"/>
    <w:tmpl w:val="C0900302"/>
    <w:lvl w:ilvl="0" w:tplc="B484C2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E0C3F"/>
    <w:multiLevelType w:val="hybridMultilevel"/>
    <w:tmpl w:val="7FC88A68"/>
    <w:lvl w:ilvl="0" w:tplc="1AD0171A">
      <w:numFmt w:val="bullet"/>
      <w:lvlText w:val=""/>
      <w:lvlJc w:val="left"/>
      <w:pPr>
        <w:ind w:left="360" w:hanging="360"/>
      </w:pPr>
      <w:rPr>
        <w:rFonts w:ascii="Symbol" w:eastAsiaTheme="minorHAnsi" w:hAnsi="Symbol" w:cs="AmmanV3 Sans Regular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523ED6"/>
    <w:multiLevelType w:val="hybridMultilevel"/>
    <w:tmpl w:val="E3D4C154"/>
    <w:lvl w:ilvl="0" w:tplc="8A36DC70">
      <w:numFmt w:val="bullet"/>
      <w:lvlText w:val="-"/>
      <w:lvlJc w:val="left"/>
      <w:pPr>
        <w:ind w:left="360" w:hanging="360"/>
      </w:pPr>
      <w:rPr>
        <w:rFonts w:ascii="AmmanV3 Sans Regular" w:eastAsiaTheme="minorHAnsi" w:hAnsi="AmmanV3 Sans Regular" w:cs="AmmanV3 Sans Regular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AE4894"/>
    <w:multiLevelType w:val="hybridMultilevel"/>
    <w:tmpl w:val="40EAE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09123B"/>
    <w:multiLevelType w:val="hybridMultilevel"/>
    <w:tmpl w:val="E5F20EE0"/>
    <w:lvl w:ilvl="0" w:tplc="5A70E7FA">
      <w:numFmt w:val="bullet"/>
      <w:lvlText w:val="-"/>
      <w:lvlJc w:val="left"/>
      <w:pPr>
        <w:ind w:left="720" w:hanging="360"/>
      </w:pPr>
      <w:rPr>
        <w:rFonts w:ascii="AmmanV3 Sans Regular" w:eastAsiaTheme="minorHAnsi" w:hAnsi="AmmanV3 Sans Regular" w:cs="AmmanV3 Sans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7B4143"/>
    <w:multiLevelType w:val="hybridMultilevel"/>
    <w:tmpl w:val="5B22BF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7C00D2E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9"/>
  </w:num>
  <w:num w:numId="5">
    <w:abstractNumId w:val="4"/>
  </w:num>
  <w:num w:numId="6">
    <w:abstractNumId w:val="0"/>
  </w:num>
  <w:num w:numId="7">
    <w:abstractNumId w:val="10"/>
  </w:num>
  <w:num w:numId="8">
    <w:abstractNumId w:val="8"/>
  </w:num>
  <w:num w:numId="9">
    <w:abstractNumId w:val="6"/>
  </w:num>
  <w:num w:numId="10">
    <w:abstractNumId w:val="12"/>
  </w:num>
  <w:num w:numId="11">
    <w:abstractNumId w:val="13"/>
  </w:num>
  <w:num w:numId="12">
    <w:abstractNumId w:val="11"/>
  </w:num>
  <w:num w:numId="13">
    <w:abstractNumId w:val="5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la ibrahim abdallah. abd-alqader">
    <w15:presenceInfo w15:providerId="AD" w15:userId="S-1-5-21-4064742031-537268354-577823711-19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A52"/>
    <w:rsid w:val="000163CA"/>
    <w:rsid w:val="000360C0"/>
    <w:rsid w:val="00042BDE"/>
    <w:rsid w:val="000504AF"/>
    <w:rsid w:val="00050C98"/>
    <w:rsid w:val="00052FF1"/>
    <w:rsid w:val="00054B4B"/>
    <w:rsid w:val="000A4283"/>
    <w:rsid w:val="000B14AA"/>
    <w:rsid w:val="000D2ACE"/>
    <w:rsid w:val="000D580C"/>
    <w:rsid w:val="000E707B"/>
    <w:rsid w:val="001031E6"/>
    <w:rsid w:val="001110BA"/>
    <w:rsid w:val="00114894"/>
    <w:rsid w:val="0013090E"/>
    <w:rsid w:val="00136C25"/>
    <w:rsid w:val="001445EF"/>
    <w:rsid w:val="0016612D"/>
    <w:rsid w:val="00174E7F"/>
    <w:rsid w:val="001A10C1"/>
    <w:rsid w:val="001C24B4"/>
    <w:rsid w:val="001C6638"/>
    <w:rsid w:val="001E7E1C"/>
    <w:rsid w:val="002152EC"/>
    <w:rsid w:val="002161F3"/>
    <w:rsid w:val="00220EE7"/>
    <w:rsid w:val="00241627"/>
    <w:rsid w:val="0026428E"/>
    <w:rsid w:val="00266BC6"/>
    <w:rsid w:val="00271539"/>
    <w:rsid w:val="00274685"/>
    <w:rsid w:val="0027596B"/>
    <w:rsid w:val="00276C54"/>
    <w:rsid w:val="002802AA"/>
    <w:rsid w:val="00283058"/>
    <w:rsid w:val="002A0627"/>
    <w:rsid w:val="002A11B3"/>
    <w:rsid w:val="002A42FA"/>
    <w:rsid w:val="002A6704"/>
    <w:rsid w:val="002B187F"/>
    <w:rsid w:val="002B283B"/>
    <w:rsid w:val="002B4AE5"/>
    <w:rsid w:val="002C4924"/>
    <w:rsid w:val="002D6134"/>
    <w:rsid w:val="0030170C"/>
    <w:rsid w:val="0031167F"/>
    <w:rsid w:val="00323E0E"/>
    <w:rsid w:val="003309C3"/>
    <w:rsid w:val="003313B8"/>
    <w:rsid w:val="00361C5E"/>
    <w:rsid w:val="003716C8"/>
    <w:rsid w:val="00372B16"/>
    <w:rsid w:val="00380927"/>
    <w:rsid w:val="00383454"/>
    <w:rsid w:val="00390770"/>
    <w:rsid w:val="00390BFC"/>
    <w:rsid w:val="00396791"/>
    <w:rsid w:val="003A5F7A"/>
    <w:rsid w:val="003D056C"/>
    <w:rsid w:val="003F057B"/>
    <w:rsid w:val="00400432"/>
    <w:rsid w:val="004046A2"/>
    <w:rsid w:val="00434DE2"/>
    <w:rsid w:val="00440F27"/>
    <w:rsid w:val="004412D4"/>
    <w:rsid w:val="004A1FB2"/>
    <w:rsid w:val="004B10DE"/>
    <w:rsid w:val="004D18E3"/>
    <w:rsid w:val="004D711C"/>
    <w:rsid w:val="004F75A2"/>
    <w:rsid w:val="0052429D"/>
    <w:rsid w:val="005311A6"/>
    <w:rsid w:val="0053127F"/>
    <w:rsid w:val="005426E5"/>
    <w:rsid w:val="0055768C"/>
    <w:rsid w:val="00591C8B"/>
    <w:rsid w:val="00594FDB"/>
    <w:rsid w:val="005C673C"/>
    <w:rsid w:val="005D0CCC"/>
    <w:rsid w:val="005D1A27"/>
    <w:rsid w:val="005E3B0E"/>
    <w:rsid w:val="006065D5"/>
    <w:rsid w:val="00614770"/>
    <w:rsid w:val="00620F2F"/>
    <w:rsid w:val="00624F56"/>
    <w:rsid w:val="00625491"/>
    <w:rsid w:val="00632291"/>
    <w:rsid w:val="00632CB2"/>
    <w:rsid w:val="00635D79"/>
    <w:rsid w:val="00643B1A"/>
    <w:rsid w:val="00644169"/>
    <w:rsid w:val="00676584"/>
    <w:rsid w:val="00681B53"/>
    <w:rsid w:val="006842EB"/>
    <w:rsid w:val="006856D9"/>
    <w:rsid w:val="006B043B"/>
    <w:rsid w:val="006B2BA5"/>
    <w:rsid w:val="006C6F0E"/>
    <w:rsid w:val="006C755E"/>
    <w:rsid w:val="006F05B1"/>
    <w:rsid w:val="006F3268"/>
    <w:rsid w:val="006F721E"/>
    <w:rsid w:val="006F743C"/>
    <w:rsid w:val="00703AB4"/>
    <w:rsid w:val="007113A6"/>
    <w:rsid w:val="00717237"/>
    <w:rsid w:val="007447CB"/>
    <w:rsid w:val="00775757"/>
    <w:rsid w:val="0079100B"/>
    <w:rsid w:val="0079155A"/>
    <w:rsid w:val="0079164C"/>
    <w:rsid w:val="007A0018"/>
    <w:rsid w:val="007B3852"/>
    <w:rsid w:val="007B6FA8"/>
    <w:rsid w:val="007C41E6"/>
    <w:rsid w:val="007C766D"/>
    <w:rsid w:val="007C7EEF"/>
    <w:rsid w:val="007F416B"/>
    <w:rsid w:val="007F48B0"/>
    <w:rsid w:val="007F4EF0"/>
    <w:rsid w:val="00802F96"/>
    <w:rsid w:val="00812FCB"/>
    <w:rsid w:val="00815170"/>
    <w:rsid w:val="00821579"/>
    <w:rsid w:val="008502D8"/>
    <w:rsid w:val="0085229E"/>
    <w:rsid w:val="0086730C"/>
    <w:rsid w:val="008776F9"/>
    <w:rsid w:val="008800FF"/>
    <w:rsid w:val="00881CF1"/>
    <w:rsid w:val="0088584D"/>
    <w:rsid w:val="008968C1"/>
    <w:rsid w:val="008A6104"/>
    <w:rsid w:val="008D130F"/>
    <w:rsid w:val="008D1CBA"/>
    <w:rsid w:val="008F2A3F"/>
    <w:rsid w:val="008F6640"/>
    <w:rsid w:val="00903535"/>
    <w:rsid w:val="00907142"/>
    <w:rsid w:val="00910297"/>
    <w:rsid w:val="00925AA9"/>
    <w:rsid w:val="00930E5B"/>
    <w:rsid w:val="00944269"/>
    <w:rsid w:val="00944462"/>
    <w:rsid w:val="00973E87"/>
    <w:rsid w:val="00976656"/>
    <w:rsid w:val="00984786"/>
    <w:rsid w:val="0099471C"/>
    <w:rsid w:val="009969C4"/>
    <w:rsid w:val="009A06A1"/>
    <w:rsid w:val="009A2C48"/>
    <w:rsid w:val="009D08FE"/>
    <w:rsid w:val="009E3A25"/>
    <w:rsid w:val="00A72A52"/>
    <w:rsid w:val="00A74D7A"/>
    <w:rsid w:val="00A83717"/>
    <w:rsid w:val="00A84A7C"/>
    <w:rsid w:val="00AB1393"/>
    <w:rsid w:val="00AB6977"/>
    <w:rsid w:val="00AC6C02"/>
    <w:rsid w:val="00AD18D3"/>
    <w:rsid w:val="00AE6C29"/>
    <w:rsid w:val="00AF36D8"/>
    <w:rsid w:val="00B064B5"/>
    <w:rsid w:val="00B200E9"/>
    <w:rsid w:val="00B34B66"/>
    <w:rsid w:val="00B5228F"/>
    <w:rsid w:val="00B54DC6"/>
    <w:rsid w:val="00B80F9C"/>
    <w:rsid w:val="00B84991"/>
    <w:rsid w:val="00B87899"/>
    <w:rsid w:val="00BA1240"/>
    <w:rsid w:val="00BB6BD4"/>
    <w:rsid w:val="00BC06DA"/>
    <w:rsid w:val="00BD659B"/>
    <w:rsid w:val="00BE4AF6"/>
    <w:rsid w:val="00BF2210"/>
    <w:rsid w:val="00BF3A25"/>
    <w:rsid w:val="00C051AA"/>
    <w:rsid w:val="00C249ED"/>
    <w:rsid w:val="00C31952"/>
    <w:rsid w:val="00C34330"/>
    <w:rsid w:val="00C4410C"/>
    <w:rsid w:val="00C57A7F"/>
    <w:rsid w:val="00C71D0D"/>
    <w:rsid w:val="00C83895"/>
    <w:rsid w:val="00C84262"/>
    <w:rsid w:val="00C8433A"/>
    <w:rsid w:val="00C93287"/>
    <w:rsid w:val="00CA4568"/>
    <w:rsid w:val="00CE1126"/>
    <w:rsid w:val="00CE43A2"/>
    <w:rsid w:val="00CE4981"/>
    <w:rsid w:val="00CE57E2"/>
    <w:rsid w:val="00CF26B4"/>
    <w:rsid w:val="00CF329E"/>
    <w:rsid w:val="00D04E0E"/>
    <w:rsid w:val="00D07B1A"/>
    <w:rsid w:val="00D15030"/>
    <w:rsid w:val="00D21B33"/>
    <w:rsid w:val="00D3305B"/>
    <w:rsid w:val="00D41C16"/>
    <w:rsid w:val="00D449FD"/>
    <w:rsid w:val="00D822E2"/>
    <w:rsid w:val="00D84FF3"/>
    <w:rsid w:val="00D91862"/>
    <w:rsid w:val="00D93496"/>
    <w:rsid w:val="00DA3973"/>
    <w:rsid w:val="00DC5932"/>
    <w:rsid w:val="00DD2FF0"/>
    <w:rsid w:val="00DF2E26"/>
    <w:rsid w:val="00E223D9"/>
    <w:rsid w:val="00E44FD8"/>
    <w:rsid w:val="00E576D2"/>
    <w:rsid w:val="00E771E9"/>
    <w:rsid w:val="00E9228B"/>
    <w:rsid w:val="00EB0DA9"/>
    <w:rsid w:val="00EB7BF2"/>
    <w:rsid w:val="00EC2E10"/>
    <w:rsid w:val="00ED0121"/>
    <w:rsid w:val="00ED5947"/>
    <w:rsid w:val="00ED718D"/>
    <w:rsid w:val="00EF2C95"/>
    <w:rsid w:val="00EF4CD3"/>
    <w:rsid w:val="00EF6AE0"/>
    <w:rsid w:val="00F13246"/>
    <w:rsid w:val="00F15B2D"/>
    <w:rsid w:val="00F21097"/>
    <w:rsid w:val="00F241AF"/>
    <w:rsid w:val="00F26B0D"/>
    <w:rsid w:val="00F307F7"/>
    <w:rsid w:val="00F42966"/>
    <w:rsid w:val="00F5426D"/>
    <w:rsid w:val="00F615CB"/>
    <w:rsid w:val="00F64AA6"/>
    <w:rsid w:val="00F72FDD"/>
    <w:rsid w:val="00F73E23"/>
    <w:rsid w:val="00F75AFF"/>
    <w:rsid w:val="00F77528"/>
    <w:rsid w:val="00F84234"/>
    <w:rsid w:val="00F869D0"/>
    <w:rsid w:val="00F87619"/>
    <w:rsid w:val="00F92717"/>
    <w:rsid w:val="00FB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6FAD39"/>
  <w15:chartTrackingRefBased/>
  <w15:docId w15:val="{0A5CFAE0-14C2-4668-B1FF-143E6B21F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4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66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1C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CB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307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07F7"/>
  </w:style>
  <w:style w:type="paragraph" w:styleId="Footer">
    <w:name w:val="footer"/>
    <w:basedOn w:val="Normal"/>
    <w:link w:val="FooterChar"/>
    <w:uiPriority w:val="99"/>
    <w:unhideWhenUsed/>
    <w:rsid w:val="00F307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07F7"/>
  </w:style>
  <w:style w:type="character" w:styleId="CommentReference">
    <w:name w:val="annotation reference"/>
    <w:basedOn w:val="DefaultParagraphFont"/>
    <w:uiPriority w:val="99"/>
    <w:semiHidden/>
    <w:unhideWhenUsed/>
    <w:rsid w:val="00F64A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4A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4A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A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AA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4B55D-0BCF-40F3-A950-C2E6625E2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8</Pages>
  <Words>1107</Words>
  <Characters>6316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 ibrahim abdallah. abd-alqader</dc:creator>
  <cp:keywords/>
  <dc:description/>
  <cp:lastModifiedBy>hala ibrahim abdallah. abd-alqader</cp:lastModifiedBy>
  <cp:revision>7</cp:revision>
  <cp:lastPrinted>2024-02-23T09:04:00Z</cp:lastPrinted>
  <dcterms:created xsi:type="dcterms:W3CDTF">2024-10-02T12:19:00Z</dcterms:created>
  <dcterms:modified xsi:type="dcterms:W3CDTF">2024-10-29T06:56:00Z</dcterms:modified>
</cp:coreProperties>
</file>